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6A93" w14:textId="0414EAD0" w:rsidR="00AC5DBF" w:rsidRPr="007E123F" w:rsidRDefault="009B56DA" w:rsidP="00AC5DBF">
      <w:pPr>
        <w:pStyle w:val="Koptekst"/>
        <w:rPr>
          <w:rFonts w:ascii="Arial" w:hAnsi="Arial" w:cs="Arial"/>
          <w:b/>
          <w:color w:val="262626" w:themeColor="text1" w:themeTint="D9"/>
          <w:sz w:val="36"/>
          <w:szCs w:val="36"/>
        </w:rPr>
      </w:pPr>
      <w:bookmarkStart w:id="0" w:name="_GoBack"/>
      <w:bookmarkEnd w:id="0"/>
      <w:r>
        <w:rPr>
          <w:rFonts w:ascii="Arial" w:hAnsi="Arial" w:cs="Arial"/>
          <w:b/>
          <w:color w:val="262626" w:themeColor="text1" w:themeTint="D9"/>
          <w:sz w:val="36"/>
          <w:szCs w:val="36"/>
        </w:rPr>
        <w:t>Le</w:t>
      </w:r>
      <w:r w:rsidR="00AC5DBF">
        <w:rPr>
          <w:rFonts w:ascii="Arial" w:hAnsi="Arial" w:cs="Arial"/>
          <w:b/>
          <w:color w:val="262626" w:themeColor="text1" w:themeTint="D9"/>
          <w:sz w:val="36"/>
          <w:szCs w:val="36"/>
        </w:rPr>
        <w:t>erdoel, beoordelingscriteria, succescriteria</w:t>
      </w:r>
    </w:p>
    <w:p w14:paraId="2F6C3F21" w14:textId="77777777" w:rsidR="00AC5DBF" w:rsidRDefault="00AC5DBF" w:rsidP="00AC5DBF">
      <w:pPr>
        <w:rPr>
          <w:b/>
          <w:sz w:val="32"/>
          <w:szCs w:val="32"/>
          <w:u w:val="single"/>
        </w:rPr>
      </w:pPr>
    </w:p>
    <w:p w14:paraId="49B5ED29" w14:textId="06377A7E" w:rsidR="009B56DA" w:rsidRDefault="00AC5DBF" w:rsidP="00AC5DBF">
      <w:pPr>
        <w:rPr>
          <w:b/>
          <w:sz w:val="32"/>
          <w:szCs w:val="32"/>
          <w:u w:val="single"/>
        </w:rPr>
      </w:pPr>
      <w:r>
        <w:rPr>
          <w:b/>
          <w:sz w:val="32"/>
          <w:szCs w:val="32"/>
          <w:u w:val="single"/>
        </w:rPr>
        <w:t>Vak:</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Pr>
          <w:b/>
          <w:sz w:val="32"/>
          <w:szCs w:val="32"/>
          <w:u w:val="single"/>
        </w:rPr>
        <w:tab/>
      </w:r>
    </w:p>
    <w:p w14:paraId="66BE9187" w14:textId="41FA2125" w:rsidR="00AC5DBF" w:rsidRDefault="00AC5DBF" w:rsidP="00AC5DBF">
      <w:pPr>
        <w:rPr>
          <w:b/>
          <w:sz w:val="32"/>
          <w:szCs w:val="32"/>
          <w:u w:val="single"/>
        </w:rPr>
      </w:pPr>
      <w:r>
        <w:rPr>
          <w:b/>
          <w:sz w:val="32"/>
          <w:szCs w:val="32"/>
          <w:u w:val="single"/>
        </w:rPr>
        <w:t>Onderwerp:</w:t>
      </w:r>
      <w:r>
        <w:rPr>
          <w:b/>
          <w:sz w:val="32"/>
          <w:szCs w:val="32"/>
          <w:u w:val="single"/>
        </w:rPr>
        <w:tab/>
      </w:r>
      <w:r>
        <w:rPr>
          <w:b/>
          <w:sz w:val="32"/>
          <w:szCs w:val="32"/>
          <w:u w:val="single"/>
        </w:rPr>
        <w:tab/>
      </w:r>
      <w:r>
        <w:rPr>
          <w:b/>
          <w:sz w:val="32"/>
          <w:szCs w:val="32"/>
          <w:u w:val="single"/>
        </w:rPr>
        <w:tab/>
      </w:r>
      <w:r>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37E1DF41" w14:textId="7F4F6BCA" w:rsidR="00AC5DBF" w:rsidRDefault="00AC5DBF" w:rsidP="00AC5DBF">
      <w:pPr>
        <w:rPr>
          <w:b/>
          <w:sz w:val="32"/>
          <w:szCs w:val="32"/>
          <w:u w:val="single"/>
        </w:rPr>
      </w:pPr>
      <w:r>
        <w:rPr>
          <w:b/>
          <w:sz w:val="32"/>
          <w:szCs w:val="32"/>
          <w:u w:val="single"/>
        </w:rPr>
        <w:t>Leerdoel:</w:t>
      </w:r>
      <w:r>
        <w:rPr>
          <w:b/>
          <w:sz w:val="32"/>
          <w:szCs w:val="32"/>
          <w:u w:val="single"/>
        </w:rPr>
        <w:tab/>
      </w:r>
      <w:r>
        <w:rPr>
          <w:b/>
          <w:sz w:val="32"/>
          <w:szCs w:val="32"/>
          <w:u w:val="single"/>
        </w:rPr>
        <w:tab/>
      </w:r>
      <w:r>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sidR="009B56DA">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6F3E9A13" w14:textId="77777777" w:rsidR="00AC5DBF" w:rsidRPr="00D74E63" w:rsidRDefault="00AC5DBF" w:rsidP="00AC5DBF">
      <w:pPr>
        <w:rPr>
          <w:b/>
          <w:sz w:val="32"/>
          <w:szCs w:val="32"/>
          <w:u w:val="single"/>
        </w:rPr>
      </w:pPr>
    </w:p>
    <w:tbl>
      <w:tblPr>
        <w:tblW w:w="1425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7"/>
        <w:gridCol w:w="9922"/>
      </w:tblGrid>
      <w:tr w:rsidR="00AC5DBF" w:rsidRPr="00D74E63" w14:paraId="18322EBA" w14:textId="77777777" w:rsidTr="00000EE4">
        <w:trPr>
          <w:trHeight w:val="259"/>
        </w:trPr>
        <w:tc>
          <w:tcPr>
            <w:tcW w:w="4337" w:type="dxa"/>
            <w:shd w:val="clear" w:color="auto" w:fill="D9D9D9" w:themeFill="background1" w:themeFillShade="D9"/>
          </w:tcPr>
          <w:p w14:paraId="4FA9C675" w14:textId="77777777" w:rsidR="00AC5DBF" w:rsidRPr="00D74E63" w:rsidRDefault="00AC5DBF" w:rsidP="00000EE4">
            <w:pPr>
              <w:ind w:left="84"/>
              <w:rPr>
                <w:b/>
                <w:i/>
                <w:sz w:val="32"/>
                <w:szCs w:val="32"/>
              </w:rPr>
            </w:pPr>
            <w:r w:rsidRPr="00D74E63">
              <w:rPr>
                <w:b/>
                <w:i/>
                <w:sz w:val="32"/>
                <w:szCs w:val="32"/>
              </w:rPr>
              <w:t>Beoordelings</w:t>
            </w:r>
            <w:r>
              <w:rPr>
                <w:b/>
                <w:i/>
                <w:sz w:val="32"/>
                <w:szCs w:val="32"/>
              </w:rPr>
              <w:t>criterium</w:t>
            </w:r>
          </w:p>
        </w:tc>
        <w:tc>
          <w:tcPr>
            <w:tcW w:w="9922" w:type="dxa"/>
            <w:shd w:val="clear" w:color="auto" w:fill="D9D9D9" w:themeFill="background1" w:themeFillShade="D9"/>
          </w:tcPr>
          <w:p w14:paraId="3F2F6493" w14:textId="77777777" w:rsidR="00AC5DBF" w:rsidRPr="00D74E63" w:rsidRDefault="00AC5DBF" w:rsidP="00000EE4">
            <w:pPr>
              <w:ind w:left="84"/>
              <w:rPr>
                <w:b/>
                <w:i/>
                <w:sz w:val="32"/>
                <w:szCs w:val="32"/>
              </w:rPr>
            </w:pPr>
            <w:r>
              <w:rPr>
                <w:b/>
                <w:i/>
                <w:sz w:val="32"/>
                <w:szCs w:val="32"/>
              </w:rPr>
              <w:t>Succescriteria</w:t>
            </w:r>
            <w:r w:rsidRPr="00D74E63">
              <w:rPr>
                <w:b/>
                <w:i/>
                <w:sz w:val="32"/>
                <w:szCs w:val="32"/>
              </w:rPr>
              <w:t xml:space="preserve">                  </w:t>
            </w:r>
          </w:p>
        </w:tc>
      </w:tr>
      <w:tr w:rsidR="00AC5DBF" w:rsidRPr="009D4E8B" w14:paraId="6AD48736" w14:textId="77777777" w:rsidTr="00AC5DBF">
        <w:trPr>
          <w:trHeight w:hRule="exact" w:val="964"/>
        </w:trPr>
        <w:tc>
          <w:tcPr>
            <w:tcW w:w="4337" w:type="dxa"/>
          </w:tcPr>
          <w:p w14:paraId="58374872" w14:textId="77777777" w:rsidR="00AC5DBF" w:rsidRDefault="00AC5DBF" w:rsidP="00000EE4">
            <w:pPr>
              <w:ind w:left="84"/>
              <w:rPr>
                <w:b/>
                <w:sz w:val="28"/>
                <w:szCs w:val="28"/>
              </w:rPr>
            </w:pPr>
          </w:p>
          <w:p w14:paraId="5BE32410" w14:textId="77777777" w:rsidR="00AC5DBF" w:rsidRPr="009D4E8B" w:rsidRDefault="00AC5DBF" w:rsidP="00000EE4">
            <w:pPr>
              <w:ind w:left="84"/>
              <w:rPr>
                <w:b/>
                <w:sz w:val="28"/>
                <w:szCs w:val="28"/>
              </w:rPr>
            </w:pPr>
          </w:p>
        </w:tc>
        <w:tc>
          <w:tcPr>
            <w:tcW w:w="9922" w:type="dxa"/>
          </w:tcPr>
          <w:p w14:paraId="33EB742C" w14:textId="77777777" w:rsidR="00AC5DBF" w:rsidRPr="009D4E8B" w:rsidRDefault="00AC5DBF" w:rsidP="00000EE4">
            <w:pPr>
              <w:ind w:left="84"/>
              <w:rPr>
                <w:b/>
                <w:sz w:val="28"/>
                <w:szCs w:val="28"/>
              </w:rPr>
            </w:pPr>
          </w:p>
        </w:tc>
      </w:tr>
      <w:tr w:rsidR="00AC5DBF" w:rsidRPr="009D4E8B" w14:paraId="2DCFC1C5" w14:textId="77777777" w:rsidTr="00AC5DBF">
        <w:trPr>
          <w:trHeight w:hRule="exact" w:val="964"/>
        </w:trPr>
        <w:tc>
          <w:tcPr>
            <w:tcW w:w="4337" w:type="dxa"/>
          </w:tcPr>
          <w:p w14:paraId="76540A8A" w14:textId="77777777" w:rsidR="00AC5DBF" w:rsidRDefault="00AC5DBF" w:rsidP="00000EE4">
            <w:pPr>
              <w:ind w:left="84"/>
              <w:rPr>
                <w:b/>
                <w:sz w:val="28"/>
                <w:szCs w:val="28"/>
              </w:rPr>
            </w:pPr>
          </w:p>
          <w:p w14:paraId="11254DF1" w14:textId="77777777" w:rsidR="00AC5DBF" w:rsidRPr="009D4E8B" w:rsidRDefault="00AC5DBF" w:rsidP="00000EE4">
            <w:pPr>
              <w:ind w:left="84"/>
              <w:rPr>
                <w:b/>
                <w:sz w:val="28"/>
                <w:szCs w:val="28"/>
              </w:rPr>
            </w:pPr>
          </w:p>
        </w:tc>
        <w:tc>
          <w:tcPr>
            <w:tcW w:w="9922" w:type="dxa"/>
          </w:tcPr>
          <w:p w14:paraId="5F2BC920" w14:textId="77777777" w:rsidR="00AC5DBF" w:rsidRPr="009D4E8B" w:rsidRDefault="00AC5DBF" w:rsidP="00000EE4">
            <w:pPr>
              <w:ind w:left="84"/>
              <w:rPr>
                <w:b/>
                <w:sz w:val="28"/>
                <w:szCs w:val="28"/>
              </w:rPr>
            </w:pPr>
          </w:p>
        </w:tc>
      </w:tr>
      <w:tr w:rsidR="00AC5DBF" w:rsidRPr="009D4E8B" w14:paraId="5439FE9B" w14:textId="77777777" w:rsidTr="00AC5DBF">
        <w:trPr>
          <w:trHeight w:hRule="exact" w:val="964"/>
        </w:trPr>
        <w:tc>
          <w:tcPr>
            <w:tcW w:w="4337" w:type="dxa"/>
          </w:tcPr>
          <w:p w14:paraId="164960AF" w14:textId="77777777" w:rsidR="00AC5DBF" w:rsidRDefault="00AC5DBF" w:rsidP="00000EE4">
            <w:pPr>
              <w:ind w:left="84"/>
              <w:rPr>
                <w:b/>
                <w:sz w:val="28"/>
                <w:szCs w:val="28"/>
              </w:rPr>
            </w:pPr>
          </w:p>
          <w:p w14:paraId="180EE34E" w14:textId="77777777" w:rsidR="00AC5DBF" w:rsidRPr="009D4E8B" w:rsidRDefault="00AC5DBF" w:rsidP="00000EE4">
            <w:pPr>
              <w:ind w:left="84"/>
              <w:rPr>
                <w:b/>
                <w:sz w:val="28"/>
                <w:szCs w:val="28"/>
              </w:rPr>
            </w:pPr>
          </w:p>
        </w:tc>
        <w:tc>
          <w:tcPr>
            <w:tcW w:w="9922" w:type="dxa"/>
          </w:tcPr>
          <w:p w14:paraId="0E32F6FD" w14:textId="77777777" w:rsidR="00AC5DBF" w:rsidRPr="009D4E8B" w:rsidRDefault="00AC5DBF" w:rsidP="00000EE4">
            <w:pPr>
              <w:ind w:left="84"/>
              <w:rPr>
                <w:b/>
                <w:sz w:val="28"/>
                <w:szCs w:val="28"/>
              </w:rPr>
            </w:pPr>
          </w:p>
        </w:tc>
      </w:tr>
      <w:tr w:rsidR="00AC5DBF" w:rsidRPr="009D4E8B" w14:paraId="3AB38C64" w14:textId="77777777" w:rsidTr="00AC5DBF">
        <w:trPr>
          <w:trHeight w:hRule="exact" w:val="964"/>
        </w:trPr>
        <w:tc>
          <w:tcPr>
            <w:tcW w:w="4337" w:type="dxa"/>
          </w:tcPr>
          <w:p w14:paraId="4FE97113" w14:textId="77777777" w:rsidR="00AC5DBF" w:rsidRDefault="00AC5DBF" w:rsidP="00000EE4">
            <w:pPr>
              <w:ind w:left="84"/>
              <w:rPr>
                <w:b/>
                <w:sz w:val="28"/>
                <w:szCs w:val="28"/>
              </w:rPr>
            </w:pPr>
          </w:p>
          <w:p w14:paraId="49A3CDE7" w14:textId="77777777" w:rsidR="00AC5DBF" w:rsidRDefault="00AC5DBF" w:rsidP="00000EE4">
            <w:pPr>
              <w:ind w:left="84"/>
              <w:rPr>
                <w:b/>
                <w:sz w:val="28"/>
                <w:szCs w:val="28"/>
              </w:rPr>
            </w:pPr>
          </w:p>
        </w:tc>
        <w:tc>
          <w:tcPr>
            <w:tcW w:w="9922" w:type="dxa"/>
          </w:tcPr>
          <w:p w14:paraId="2C1EF541" w14:textId="77777777" w:rsidR="00AC5DBF" w:rsidRPr="009D4E8B" w:rsidRDefault="00AC5DBF" w:rsidP="00000EE4">
            <w:pPr>
              <w:ind w:left="84"/>
              <w:rPr>
                <w:b/>
                <w:sz w:val="28"/>
                <w:szCs w:val="28"/>
              </w:rPr>
            </w:pPr>
          </w:p>
        </w:tc>
      </w:tr>
      <w:tr w:rsidR="00AC5DBF" w:rsidRPr="009D4E8B" w14:paraId="4CA2FEFE" w14:textId="77777777" w:rsidTr="00AC5DBF">
        <w:trPr>
          <w:trHeight w:hRule="exact" w:val="964"/>
        </w:trPr>
        <w:tc>
          <w:tcPr>
            <w:tcW w:w="4337" w:type="dxa"/>
          </w:tcPr>
          <w:p w14:paraId="151DA0A3" w14:textId="77777777" w:rsidR="00AC5DBF" w:rsidRDefault="00AC5DBF" w:rsidP="00000EE4">
            <w:pPr>
              <w:ind w:left="84"/>
              <w:rPr>
                <w:b/>
                <w:sz w:val="28"/>
                <w:szCs w:val="28"/>
              </w:rPr>
            </w:pPr>
          </w:p>
          <w:p w14:paraId="2CA84B8F" w14:textId="77777777" w:rsidR="00AC5DBF" w:rsidRPr="00656F3E" w:rsidRDefault="00AC5DBF" w:rsidP="00000EE4">
            <w:pPr>
              <w:ind w:left="84"/>
              <w:rPr>
                <w:b/>
                <w:sz w:val="28"/>
                <w:szCs w:val="28"/>
              </w:rPr>
            </w:pPr>
          </w:p>
        </w:tc>
        <w:tc>
          <w:tcPr>
            <w:tcW w:w="9922" w:type="dxa"/>
          </w:tcPr>
          <w:p w14:paraId="4F676538" w14:textId="77777777" w:rsidR="00AC5DBF" w:rsidRPr="009D4E8B" w:rsidRDefault="00AC5DBF" w:rsidP="00000EE4">
            <w:pPr>
              <w:ind w:left="84"/>
              <w:rPr>
                <w:b/>
                <w:sz w:val="28"/>
                <w:szCs w:val="28"/>
              </w:rPr>
            </w:pPr>
          </w:p>
        </w:tc>
      </w:tr>
    </w:tbl>
    <w:p w14:paraId="241D3476" w14:textId="77777777" w:rsidR="00AC5DBF" w:rsidRDefault="00AC5DBF" w:rsidP="00AC5DBF">
      <w:pPr>
        <w:rPr>
          <w:rFonts w:ascii="Arial" w:hAnsi="Arial" w:cs="Arial"/>
          <w:b/>
          <w:color w:val="262626" w:themeColor="text1" w:themeTint="D9"/>
          <w:sz w:val="36"/>
          <w:szCs w:val="36"/>
        </w:rPr>
      </w:pPr>
    </w:p>
    <w:p w14:paraId="0F7252B6" w14:textId="77777777" w:rsidR="00AC5DBF" w:rsidRDefault="00AC5DBF" w:rsidP="00AC5DBF">
      <w:pPr>
        <w:rPr>
          <w:rFonts w:ascii="Arial" w:hAnsi="Arial" w:cs="Arial"/>
          <w:b/>
          <w:color w:val="262626" w:themeColor="text1" w:themeTint="D9"/>
          <w:sz w:val="36"/>
          <w:szCs w:val="36"/>
        </w:rPr>
      </w:pPr>
      <w:r>
        <w:rPr>
          <w:rFonts w:ascii="Arial" w:hAnsi="Arial" w:cs="Arial"/>
          <w:b/>
          <w:color w:val="262626" w:themeColor="text1" w:themeTint="D9"/>
          <w:sz w:val="36"/>
          <w:szCs w:val="36"/>
        </w:rPr>
        <w:lastRenderedPageBreak/>
        <w:t>Checklist</w:t>
      </w:r>
    </w:p>
    <w:p w14:paraId="2FDBBA4E" w14:textId="77777777" w:rsidR="00AC5DBF" w:rsidRDefault="00AC5DBF" w:rsidP="00AC5DBF">
      <w:pPr>
        <w:rPr>
          <w:b/>
          <w:sz w:val="32"/>
          <w:szCs w:val="32"/>
          <w:u w:val="single"/>
        </w:rPr>
      </w:pPr>
      <w:r>
        <w:rPr>
          <w:b/>
          <w:sz w:val="32"/>
          <w:szCs w:val="32"/>
          <w:u w:val="single"/>
        </w:rPr>
        <w:t>Naam kandidaat: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t xml:space="preserve">     </w:t>
      </w:r>
    </w:p>
    <w:p w14:paraId="1B86FFEE" w14:textId="77777777" w:rsidR="00AC5DBF" w:rsidRDefault="00AC5DBF" w:rsidP="00AC5DBF">
      <w:pPr>
        <w:rPr>
          <w:b/>
          <w:sz w:val="32"/>
          <w:szCs w:val="32"/>
          <w:u w:val="single"/>
        </w:rPr>
      </w:pPr>
      <w:r>
        <w:rPr>
          <w:b/>
          <w:sz w:val="32"/>
          <w:szCs w:val="32"/>
          <w:u w:val="single"/>
        </w:rPr>
        <w:t>Beoordelaar:</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tbl>
      <w:tblPr>
        <w:tblW w:w="1284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6"/>
        <w:gridCol w:w="1276"/>
      </w:tblGrid>
      <w:tr w:rsidR="00AC5DBF" w:rsidRPr="00D74E63" w14:paraId="6788D409" w14:textId="77777777" w:rsidTr="00AC5DBF">
        <w:trPr>
          <w:trHeight w:val="410"/>
        </w:trPr>
        <w:tc>
          <w:tcPr>
            <w:tcW w:w="11566" w:type="dxa"/>
            <w:shd w:val="clear" w:color="auto" w:fill="D9D9D9" w:themeFill="background1" w:themeFillShade="D9"/>
          </w:tcPr>
          <w:p w14:paraId="25150CC7" w14:textId="77777777" w:rsidR="00AC5DBF" w:rsidRPr="00D74E63" w:rsidRDefault="00AC5DBF" w:rsidP="00000EE4">
            <w:pPr>
              <w:ind w:left="84"/>
              <w:rPr>
                <w:b/>
                <w:i/>
                <w:sz w:val="32"/>
                <w:szCs w:val="32"/>
              </w:rPr>
            </w:pPr>
            <w:r>
              <w:rPr>
                <w:b/>
                <w:i/>
                <w:sz w:val="32"/>
                <w:szCs w:val="32"/>
              </w:rPr>
              <w:t>Eis</w:t>
            </w:r>
          </w:p>
        </w:tc>
        <w:tc>
          <w:tcPr>
            <w:tcW w:w="1276" w:type="dxa"/>
            <w:shd w:val="clear" w:color="auto" w:fill="D9D9D9" w:themeFill="background1" w:themeFillShade="D9"/>
          </w:tcPr>
          <w:p w14:paraId="3397F46D" w14:textId="77777777" w:rsidR="00AC5DBF" w:rsidRPr="00D74E63" w:rsidRDefault="00AC5DBF" w:rsidP="00000EE4">
            <w:pPr>
              <w:ind w:left="84"/>
              <w:rPr>
                <w:b/>
                <w:i/>
                <w:sz w:val="32"/>
                <w:szCs w:val="32"/>
              </w:rPr>
            </w:pPr>
            <w:r>
              <w:rPr>
                <w:b/>
                <w:i/>
                <w:sz w:val="32"/>
                <w:szCs w:val="32"/>
              </w:rPr>
              <w:t>Check?</w:t>
            </w:r>
          </w:p>
        </w:tc>
      </w:tr>
      <w:tr w:rsidR="00AC5DBF" w:rsidRPr="009D4E8B" w14:paraId="60BB5E68" w14:textId="77777777" w:rsidTr="00AC5DBF">
        <w:trPr>
          <w:trHeight w:hRule="exact" w:val="898"/>
        </w:trPr>
        <w:tc>
          <w:tcPr>
            <w:tcW w:w="11566" w:type="dxa"/>
          </w:tcPr>
          <w:p w14:paraId="073B4054" w14:textId="299C34D1" w:rsidR="00AC5DBF" w:rsidRPr="009D4E8B" w:rsidRDefault="00AC5DBF" w:rsidP="00000EE4">
            <w:pPr>
              <w:ind w:left="84"/>
              <w:rPr>
                <w:b/>
                <w:sz w:val="28"/>
                <w:szCs w:val="28"/>
              </w:rPr>
            </w:pPr>
          </w:p>
        </w:tc>
        <w:tc>
          <w:tcPr>
            <w:tcW w:w="1276" w:type="dxa"/>
          </w:tcPr>
          <w:p w14:paraId="071F8EF1" w14:textId="77777777" w:rsidR="00AC5DBF" w:rsidRPr="009D4E8B" w:rsidRDefault="00AC5DBF" w:rsidP="00000EE4">
            <w:pPr>
              <w:ind w:left="84"/>
              <w:rPr>
                <w:b/>
                <w:sz w:val="28"/>
                <w:szCs w:val="28"/>
              </w:rPr>
            </w:pPr>
          </w:p>
        </w:tc>
      </w:tr>
      <w:tr w:rsidR="00AC5DBF" w:rsidRPr="009D4E8B" w14:paraId="65D0AF6B" w14:textId="77777777" w:rsidTr="00AC5DBF">
        <w:trPr>
          <w:trHeight w:hRule="exact" w:val="898"/>
        </w:trPr>
        <w:tc>
          <w:tcPr>
            <w:tcW w:w="11566" w:type="dxa"/>
          </w:tcPr>
          <w:p w14:paraId="0F21B817" w14:textId="68A2F4F1" w:rsidR="00AC5DBF" w:rsidRDefault="00AC5DBF" w:rsidP="00000EE4">
            <w:pPr>
              <w:ind w:left="84"/>
              <w:rPr>
                <w:b/>
                <w:sz w:val="28"/>
                <w:szCs w:val="28"/>
              </w:rPr>
            </w:pPr>
          </w:p>
        </w:tc>
        <w:tc>
          <w:tcPr>
            <w:tcW w:w="1276" w:type="dxa"/>
          </w:tcPr>
          <w:p w14:paraId="1BA00AF2" w14:textId="77777777" w:rsidR="00AC5DBF" w:rsidRPr="009D4E8B" w:rsidRDefault="00AC5DBF" w:rsidP="00000EE4">
            <w:pPr>
              <w:ind w:left="84"/>
              <w:rPr>
                <w:b/>
                <w:sz w:val="28"/>
                <w:szCs w:val="28"/>
              </w:rPr>
            </w:pPr>
          </w:p>
        </w:tc>
      </w:tr>
      <w:tr w:rsidR="00AC5DBF" w:rsidRPr="009D4E8B" w14:paraId="3226762B" w14:textId="77777777" w:rsidTr="00AC5DBF">
        <w:trPr>
          <w:trHeight w:hRule="exact" w:val="898"/>
        </w:trPr>
        <w:tc>
          <w:tcPr>
            <w:tcW w:w="11566" w:type="dxa"/>
          </w:tcPr>
          <w:p w14:paraId="11E67CFB" w14:textId="4E9B9DAD" w:rsidR="00AC5DBF" w:rsidRDefault="00AC5DBF" w:rsidP="00000EE4">
            <w:pPr>
              <w:ind w:left="84"/>
              <w:rPr>
                <w:b/>
                <w:sz w:val="28"/>
                <w:szCs w:val="28"/>
              </w:rPr>
            </w:pPr>
          </w:p>
        </w:tc>
        <w:tc>
          <w:tcPr>
            <w:tcW w:w="1276" w:type="dxa"/>
          </w:tcPr>
          <w:p w14:paraId="52556C3E" w14:textId="77777777" w:rsidR="00AC5DBF" w:rsidRPr="009D4E8B" w:rsidRDefault="00AC5DBF" w:rsidP="00000EE4">
            <w:pPr>
              <w:ind w:left="84"/>
              <w:rPr>
                <w:b/>
                <w:sz w:val="28"/>
                <w:szCs w:val="28"/>
              </w:rPr>
            </w:pPr>
          </w:p>
        </w:tc>
      </w:tr>
      <w:tr w:rsidR="00AC5DBF" w:rsidRPr="009D4E8B" w14:paraId="549BF06C" w14:textId="77777777" w:rsidTr="00AC5DBF">
        <w:trPr>
          <w:trHeight w:hRule="exact" w:val="898"/>
        </w:trPr>
        <w:tc>
          <w:tcPr>
            <w:tcW w:w="11566" w:type="dxa"/>
          </w:tcPr>
          <w:p w14:paraId="08901BD4" w14:textId="42FCC905" w:rsidR="00AC5DBF" w:rsidRPr="009D4E8B" w:rsidRDefault="00AC5DBF" w:rsidP="00000EE4">
            <w:pPr>
              <w:ind w:left="84"/>
              <w:rPr>
                <w:b/>
                <w:sz w:val="28"/>
                <w:szCs w:val="28"/>
              </w:rPr>
            </w:pPr>
          </w:p>
        </w:tc>
        <w:tc>
          <w:tcPr>
            <w:tcW w:w="1276" w:type="dxa"/>
          </w:tcPr>
          <w:p w14:paraId="1B883D14" w14:textId="77777777" w:rsidR="00AC5DBF" w:rsidRPr="009D4E8B" w:rsidRDefault="00AC5DBF" w:rsidP="00000EE4">
            <w:pPr>
              <w:ind w:left="84"/>
              <w:rPr>
                <w:b/>
                <w:sz w:val="28"/>
                <w:szCs w:val="28"/>
              </w:rPr>
            </w:pPr>
          </w:p>
        </w:tc>
      </w:tr>
      <w:tr w:rsidR="00AC5DBF" w:rsidRPr="009D4E8B" w14:paraId="35273888" w14:textId="77777777" w:rsidTr="00AC5DBF">
        <w:trPr>
          <w:trHeight w:hRule="exact" w:val="898"/>
        </w:trPr>
        <w:tc>
          <w:tcPr>
            <w:tcW w:w="11566" w:type="dxa"/>
          </w:tcPr>
          <w:p w14:paraId="621B84E0" w14:textId="77777777" w:rsidR="00AC5DBF" w:rsidRPr="009D4E8B" w:rsidRDefault="00AC5DBF" w:rsidP="009B56DA">
            <w:pPr>
              <w:ind w:left="84"/>
              <w:rPr>
                <w:b/>
                <w:sz w:val="28"/>
                <w:szCs w:val="28"/>
              </w:rPr>
            </w:pPr>
          </w:p>
        </w:tc>
        <w:tc>
          <w:tcPr>
            <w:tcW w:w="1276" w:type="dxa"/>
          </w:tcPr>
          <w:p w14:paraId="54C56E59" w14:textId="77777777" w:rsidR="00AC5DBF" w:rsidRPr="009D4E8B" w:rsidRDefault="00AC5DBF" w:rsidP="00000EE4">
            <w:pPr>
              <w:ind w:left="84"/>
              <w:rPr>
                <w:b/>
                <w:sz w:val="28"/>
                <w:szCs w:val="28"/>
              </w:rPr>
            </w:pPr>
          </w:p>
        </w:tc>
      </w:tr>
      <w:tr w:rsidR="00AC5DBF" w:rsidRPr="009D4E8B" w14:paraId="19144A07" w14:textId="77777777" w:rsidTr="00AC5DBF">
        <w:trPr>
          <w:trHeight w:hRule="exact" w:val="898"/>
        </w:trPr>
        <w:tc>
          <w:tcPr>
            <w:tcW w:w="11566" w:type="dxa"/>
          </w:tcPr>
          <w:p w14:paraId="58F758A2" w14:textId="77777777" w:rsidR="00AC5DBF" w:rsidRDefault="00AC5DBF" w:rsidP="009B56DA">
            <w:pPr>
              <w:ind w:left="84"/>
              <w:rPr>
                <w:b/>
                <w:sz w:val="28"/>
                <w:szCs w:val="28"/>
              </w:rPr>
            </w:pPr>
          </w:p>
        </w:tc>
        <w:tc>
          <w:tcPr>
            <w:tcW w:w="1276" w:type="dxa"/>
          </w:tcPr>
          <w:p w14:paraId="24101C24" w14:textId="77777777" w:rsidR="00AC5DBF" w:rsidRPr="009D4E8B" w:rsidRDefault="00AC5DBF" w:rsidP="00000EE4">
            <w:pPr>
              <w:ind w:left="84"/>
              <w:rPr>
                <w:b/>
                <w:sz w:val="28"/>
                <w:szCs w:val="28"/>
              </w:rPr>
            </w:pPr>
          </w:p>
        </w:tc>
      </w:tr>
      <w:tr w:rsidR="00AC5DBF" w:rsidRPr="009D4E8B" w14:paraId="4E12D290" w14:textId="77777777" w:rsidTr="00AC5DBF">
        <w:trPr>
          <w:trHeight w:hRule="exact" w:val="898"/>
        </w:trPr>
        <w:tc>
          <w:tcPr>
            <w:tcW w:w="11566" w:type="dxa"/>
          </w:tcPr>
          <w:p w14:paraId="3A68A3D1" w14:textId="77777777" w:rsidR="00AC5DBF" w:rsidRDefault="00AC5DBF" w:rsidP="00000EE4">
            <w:pPr>
              <w:ind w:left="84"/>
              <w:rPr>
                <w:b/>
                <w:sz w:val="28"/>
                <w:szCs w:val="28"/>
              </w:rPr>
            </w:pPr>
            <w:r>
              <w:rPr>
                <w:b/>
                <w:sz w:val="28"/>
                <w:szCs w:val="28"/>
              </w:rPr>
              <w:t>…</w:t>
            </w:r>
          </w:p>
          <w:p w14:paraId="5B616862" w14:textId="77777777" w:rsidR="00AC5DBF" w:rsidRPr="00656F3E" w:rsidRDefault="00AC5DBF" w:rsidP="00000EE4">
            <w:pPr>
              <w:ind w:left="84"/>
              <w:rPr>
                <w:b/>
                <w:sz w:val="28"/>
                <w:szCs w:val="28"/>
              </w:rPr>
            </w:pPr>
          </w:p>
        </w:tc>
        <w:tc>
          <w:tcPr>
            <w:tcW w:w="1276" w:type="dxa"/>
          </w:tcPr>
          <w:p w14:paraId="42EE612D" w14:textId="77777777" w:rsidR="00AC5DBF" w:rsidRPr="009D4E8B" w:rsidRDefault="00AC5DBF" w:rsidP="00000EE4">
            <w:pPr>
              <w:ind w:left="84"/>
              <w:rPr>
                <w:b/>
                <w:sz w:val="28"/>
                <w:szCs w:val="28"/>
              </w:rPr>
            </w:pPr>
          </w:p>
        </w:tc>
      </w:tr>
    </w:tbl>
    <w:p w14:paraId="00AA8AD1" w14:textId="77777777" w:rsidR="009B56DA" w:rsidRDefault="009B56DA" w:rsidP="00AC5DBF">
      <w:pPr>
        <w:rPr>
          <w:rFonts w:ascii="Arial" w:hAnsi="Arial" w:cs="Arial"/>
          <w:b/>
          <w:sz w:val="36"/>
          <w:szCs w:val="36"/>
        </w:rPr>
      </w:pPr>
    </w:p>
    <w:p w14:paraId="4324C8A3" w14:textId="36B96027" w:rsidR="00AC5DBF" w:rsidRPr="00AC5DBF" w:rsidRDefault="00AC5DBF" w:rsidP="00AC5DBF">
      <w:pPr>
        <w:rPr>
          <w:rFonts w:ascii="Arial" w:hAnsi="Arial" w:cs="Arial"/>
          <w:b/>
          <w:color w:val="262626" w:themeColor="text1" w:themeTint="D9"/>
          <w:sz w:val="36"/>
          <w:szCs w:val="36"/>
        </w:rPr>
      </w:pPr>
      <w:r w:rsidRPr="00AC5DBF">
        <w:rPr>
          <w:rFonts w:ascii="Arial" w:hAnsi="Arial" w:cs="Arial"/>
          <w:b/>
          <w:sz w:val="36"/>
          <w:szCs w:val="36"/>
        </w:rPr>
        <w:lastRenderedPageBreak/>
        <w:t>Single Point Rubric</w:t>
      </w:r>
    </w:p>
    <w:p w14:paraId="7531E563" w14:textId="76B8901E" w:rsidR="00AC5DBF" w:rsidRDefault="00AC5DBF" w:rsidP="00AC5DBF">
      <w:pPr>
        <w:rPr>
          <w:b/>
          <w:sz w:val="32"/>
          <w:szCs w:val="32"/>
          <w:u w:val="single"/>
        </w:rPr>
      </w:pPr>
      <w:r>
        <w:rPr>
          <w:b/>
          <w:sz w:val="32"/>
          <w:szCs w:val="32"/>
          <w:u w:val="single"/>
        </w:rPr>
        <w:t>Naam kandidaat: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t>Beoordelaar:</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1639EE72" w14:textId="77777777" w:rsidR="00AC5DBF" w:rsidRPr="00D74E63" w:rsidRDefault="00AC5DBF" w:rsidP="00AC5DBF">
      <w:pPr>
        <w:rPr>
          <w:b/>
          <w:sz w:val="32"/>
          <w:szCs w:val="32"/>
          <w:u w:val="single"/>
        </w:rPr>
      </w:pPr>
    </w:p>
    <w:tbl>
      <w:tblPr>
        <w:tblW w:w="1425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5"/>
        <w:gridCol w:w="3402"/>
        <w:gridCol w:w="850"/>
        <w:gridCol w:w="6662"/>
      </w:tblGrid>
      <w:tr w:rsidR="00AC5DBF" w:rsidRPr="00D74E63" w14:paraId="0B60C40F" w14:textId="77777777" w:rsidTr="00000EE4">
        <w:trPr>
          <w:trHeight w:val="259"/>
        </w:trPr>
        <w:tc>
          <w:tcPr>
            <w:tcW w:w="3345" w:type="dxa"/>
            <w:shd w:val="clear" w:color="auto" w:fill="D9D9D9" w:themeFill="background1" w:themeFillShade="D9"/>
          </w:tcPr>
          <w:p w14:paraId="477D390C" w14:textId="77777777" w:rsidR="00AC5DBF" w:rsidRPr="00D74E63" w:rsidRDefault="00AC5DBF" w:rsidP="00000EE4">
            <w:pPr>
              <w:ind w:left="84"/>
              <w:rPr>
                <w:b/>
                <w:i/>
                <w:sz w:val="32"/>
                <w:szCs w:val="32"/>
              </w:rPr>
            </w:pPr>
            <w:r w:rsidRPr="00D74E63">
              <w:rPr>
                <w:b/>
                <w:i/>
                <w:sz w:val="32"/>
                <w:szCs w:val="32"/>
              </w:rPr>
              <w:t>Beoordelings</w:t>
            </w:r>
            <w:r>
              <w:rPr>
                <w:b/>
                <w:i/>
                <w:sz w:val="32"/>
                <w:szCs w:val="32"/>
              </w:rPr>
              <w:t>criterium</w:t>
            </w:r>
          </w:p>
        </w:tc>
        <w:tc>
          <w:tcPr>
            <w:tcW w:w="3402" w:type="dxa"/>
            <w:shd w:val="clear" w:color="auto" w:fill="D9D9D9" w:themeFill="background1" w:themeFillShade="D9"/>
          </w:tcPr>
          <w:p w14:paraId="2A024C97" w14:textId="77777777" w:rsidR="00AC5DBF" w:rsidRPr="00D74E63" w:rsidRDefault="00AC5DBF" w:rsidP="00000EE4">
            <w:pPr>
              <w:ind w:left="84"/>
              <w:rPr>
                <w:b/>
                <w:i/>
                <w:sz w:val="32"/>
                <w:szCs w:val="32"/>
              </w:rPr>
            </w:pPr>
            <w:r>
              <w:rPr>
                <w:b/>
                <w:i/>
                <w:sz w:val="32"/>
                <w:szCs w:val="32"/>
              </w:rPr>
              <w:t>Voldoende uitwerking</w:t>
            </w:r>
          </w:p>
        </w:tc>
        <w:tc>
          <w:tcPr>
            <w:tcW w:w="850" w:type="dxa"/>
            <w:shd w:val="clear" w:color="auto" w:fill="D9D9D9" w:themeFill="background1" w:themeFillShade="D9"/>
          </w:tcPr>
          <w:p w14:paraId="3540FE6B" w14:textId="77777777" w:rsidR="00AC5DBF" w:rsidRPr="00D74E63" w:rsidRDefault="00AC5DBF" w:rsidP="00000EE4">
            <w:pPr>
              <w:ind w:left="84"/>
              <w:rPr>
                <w:b/>
                <w:i/>
                <w:sz w:val="32"/>
                <w:szCs w:val="32"/>
              </w:rPr>
            </w:pPr>
            <w:r w:rsidRPr="00883FB1">
              <w:rPr>
                <w:b/>
                <w:i/>
                <w:sz w:val="32"/>
                <w:szCs w:val="32"/>
              </w:rPr>
              <w:t>- ± +</w:t>
            </w:r>
          </w:p>
        </w:tc>
        <w:tc>
          <w:tcPr>
            <w:tcW w:w="6662" w:type="dxa"/>
            <w:shd w:val="clear" w:color="auto" w:fill="D9D9D9" w:themeFill="background1" w:themeFillShade="D9"/>
          </w:tcPr>
          <w:p w14:paraId="196D263D" w14:textId="77777777" w:rsidR="00AC5DBF" w:rsidRPr="00D74E63" w:rsidRDefault="00AC5DBF" w:rsidP="00000EE4">
            <w:pPr>
              <w:ind w:left="84"/>
              <w:rPr>
                <w:b/>
                <w:i/>
                <w:sz w:val="32"/>
                <w:szCs w:val="32"/>
              </w:rPr>
            </w:pPr>
            <w:r>
              <w:rPr>
                <w:b/>
                <w:i/>
                <w:sz w:val="32"/>
                <w:szCs w:val="32"/>
              </w:rPr>
              <w:t>Feedback</w:t>
            </w:r>
            <w:r w:rsidRPr="00D74E63">
              <w:rPr>
                <w:b/>
                <w:i/>
                <w:sz w:val="32"/>
                <w:szCs w:val="32"/>
              </w:rPr>
              <w:t xml:space="preserve">                  </w:t>
            </w:r>
          </w:p>
        </w:tc>
      </w:tr>
      <w:tr w:rsidR="00AC5DBF" w:rsidRPr="009D4E8B" w14:paraId="737243BE" w14:textId="77777777" w:rsidTr="00000EE4">
        <w:trPr>
          <w:trHeight w:val="166"/>
        </w:trPr>
        <w:tc>
          <w:tcPr>
            <w:tcW w:w="3345" w:type="dxa"/>
          </w:tcPr>
          <w:p w14:paraId="1A4E3B62" w14:textId="77777777" w:rsidR="00AC5DBF" w:rsidRDefault="00AC5DBF" w:rsidP="00000EE4">
            <w:pPr>
              <w:ind w:left="84"/>
              <w:rPr>
                <w:b/>
                <w:sz w:val="28"/>
                <w:szCs w:val="28"/>
              </w:rPr>
            </w:pPr>
          </w:p>
          <w:p w14:paraId="4648E077" w14:textId="77777777" w:rsidR="00AC5DBF" w:rsidRPr="009D4E8B" w:rsidRDefault="00AC5DBF" w:rsidP="00000EE4">
            <w:pPr>
              <w:ind w:left="84"/>
              <w:rPr>
                <w:b/>
                <w:sz w:val="28"/>
                <w:szCs w:val="28"/>
              </w:rPr>
            </w:pPr>
          </w:p>
        </w:tc>
        <w:tc>
          <w:tcPr>
            <w:tcW w:w="3402" w:type="dxa"/>
          </w:tcPr>
          <w:p w14:paraId="74D8021B" w14:textId="77777777" w:rsidR="00AC5DBF" w:rsidRPr="009D4E8B" w:rsidRDefault="00AC5DBF" w:rsidP="00000EE4">
            <w:pPr>
              <w:ind w:left="84"/>
              <w:rPr>
                <w:b/>
                <w:sz w:val="28"/>
                <w:szCs w:val="28"/>
              </w:rPr>
            </w:pPr>
          </w:p>
        </w:tc>
        <w:tc>
          <w:tcPr>
            <w:tcW w:w="850" w:type="dxa"/>
          </w:tcPr>
          <w:p w14:paraId="1DD5AD96" w14:textId="77777777" w:rsidR="00AC5DBF" w:rsidRPr="009D4E8B" w:rsidRDefault="00AC5DBF" w:rsidP="00000EE4">
            <w:pPr>
              <w:ind w:left="84"/>
              <w:rPr>
                <w:b/>
                <w:sz w:val="28"/>
                <w:szCs w:val="28"/>
              </w:rPr>
            </w:pPr>
          </w:p>
        </w:tc>
        <w:tc>
          <w:tcPr>
            <w:tcW w:w="6662" w:type="dxa"/>
          </w:tcPr>
          <w:p w14:paraId="29711D00" w14:textId="77777777" w:rsidR="00AC5DBF" w:rsidRPr="009D4E8B" w:rsidRDefault="00AC5DBF" w:rsidP="00000EE4">
            <w:pPr>
              <w:ind w:left="84"/>
              <w:rPr>
                <w:b/>
                <w:sz w:val="28"/>
                <w:szCs w:val="28"/>
              </w:rPr>
            </w:pPr>
          </w:p>
        </w:tc>
      </w:tr>
      <w:tr w:rsidR="00AC5DBF" w:rsidRPr="009D4E8B" w14:paraId="2F3634BB" w14:textId="77777777" w:rsidTr="00000EE4">
        <w:trPr>
          <w:trHeight w:val="236"/>
        </w:trPr>
        <w:tc>
          <w:tcPr>
            <w:tcW w:w="3345" w:type="dxa"/>
          </w:tcPr>
          <w:p w14:paraId="019DB974" w14:textId="77777777" w:rsidR="00AC5DBF" w:rsidRDefault="00AC5DBF" w:rsidP="00000EE4">
            <w:pPr>
              <w:ind w:left="84"/>
              <w:rPr>
                <w:b/>
                <w:sz w:val="28"/>
                <w:szCs w:val="28"/>
              </w:rPr>
            </w:pPr>
          </w:p>
          <w:p w14:paraId="1AE03A22" w14:textId="77777777" w:rsidR="00AC5DBF" w:rsidRPr="009D4E8B" w:rsidRDefault="00AC5DBF" w:rsidP="00000EE4">
            <w:pPr>
              <w:ind w:left="84"/>
              <w:rPr>
                <w:b/>
                <w:sz w:val="28"/>
                <w:szCs w:val="28"/>
              </w:rPr>
            </w:pPr>
          </w:p>
        </w:tc>
        <w:tc>
          <w:tcPr>
            <w:tcW w:w="3402" w:type="dxa"/>
          </w:tcPr>
          <w:p w14:paraId="2722FD86" w14:textId="77777777" w:rsidR="00AC5DBF" w:rsidRPr="009D4E8B" w:rsidRDefault="00AC5DBF" w:rsidP="00000EE4">
            <w:pPr>
              <w:ind w:left="84"/>
              <w:rPr>
                <w:b/>
                <w:sz w:val="28"/>
                <w:szCs w:val="28"/>
              </w:rPr>
            </w:pPr>
          </w:p>
        </w:tc>
        <w:tc>
          <w:tcPr>
            <w:tcW w:w="850" w:type="dxa"/>
          </w:tcPr>
          <w:p w14:paraId="0464D47D" w14:textId="77777777" w:rsidR="00AC5DBF" w:rsidRPr="009D4E8B" w:rsidRDefault="00AC5DBF" w:rsidP="00000EE4">
            <w:pPr>
              <w:ind w:left="84"/>
              <w:rPr>
                <w:b/>
                <w:sz w:val="28"/>
                <w:szCs w:val="28"/>
              </w:rPr>
            </w:pPr>
          </w:p>
        </w:tc>
        <w:tc>
          <w:tcPr>
            <w:tcW w:w="6662" w:type="dxa"/>
          </w:tcPr>
          <w:p w14:paraId="2B38703A" w14:textId="77777777" w:rsidR="00AC5DBF" w:rsidRPr="009D4E8B" w:rsidRDefault="00AC5DBF" w:rsidP="00000EE4">
            <w:pPr>
              <w:ind w:left="84"/>
              <w:rPr>
                <w:b/>
                <w:sz w:val="28"/>
                <w:szCs w:val="28"/>
              </w:rPr>
            </w:pPr>
          </w:p>
        </w:tc>
      </w:tr>
      <w:tr w:rsidR="00AC5DBF" w:rsidRPr="009D4E8B" w14:paraId="367F545C" w14:textId="77777777" w:rsidTr="00000EE4">
        <w:trPr>
          <w:trHeight w:val="258"/>
        </w:trPr>
        <w:tc>
          <w:tcPr>
            <w:tcW w:w="3345" w:type="dxa"/>
          </w:tcPr>
          <w:p w14:paraId="4D91A8FC" w14:textId="77777777" w:rsidR="00AC5DBF" w:rsidRDefault="00AC5DBF" w:rsidP="00000EE4">
            <w:pPr>
              <w:ind w:left="84"/>
              <w:rPr>
                <w:b/>
                <w:sz w:val="28"/>
                <w:szCs w:val="28"/>
              </w:rPr>
            </w:pPr>
          </w:p>
          <w:p w14:paraId="680CB2D5" w14:textId="77777777" w:rsidR="00AC5DBF" w:rsidRPr="009D4E8B" w:rsidRDefault="00AC5DBF" w:rsidP="00000EE4">
            <w:pPr>
              <w:ind w:left="84"/>
              <w:rPr>
                <w:b/>
                <w:sz w:val="28"/>
                <w:szCs w:val="28"/>
              </w:rPr>
            </w:pPr>
          </w:p>
        </w:tc>
        <w:tc>
          <w:tcPr>
            <w:tcW w:w="3402" w:type="dxa"/>
          </w:tcPr>
          <w:p w14:paraId="4A359176" w14:textId="77777777" w:rsidR="00AC5DBF" w:rsidRPr="009D4E8B" w:rsidRDefault="00AC5DBF" w:rsidP="00000EE4">
            <w:pPr>
              <w:ind w:left="84"/>
              <w:rPr>
                <w:b/>
                <w:sz w:val="28"/>
                <w:szCs w:val="28"/>
              </w:rPr>
            </w:pPr>
          </w:p>
        </w:tc>
        <w:tc>
          <w:tcPr>
            <w:tcW w:w="850" w:type="dxa"/>
          </w:tcPr>
          <w:p w14:paraId="041A2DEB" w14:textId="77777777" w:rsidR="00AC5DBF" w:rsidRPr="009D4E8B" w:rsidRDefault="00AC5DBF" w:rsidP="00000EE4">
            <w:pPr>
              <w:ind w:left="84"/>
              <w:rPr>
                <w:b/>
                <w:sz w:val="28"/>
                <w:szCs w:val="28"/>
              </w:rPr>
            </w:pPr>
          </w:p>
        </w:tc>
        <w:tc>
          <w:tcPr>
            <w:tcW w:w="6662" w:type="dxa"/>
          </w:tcPr>
          <w:p w14:paraId="7B603FDF" w14:textId="77777777" w:rsidR="00AC5DBF" w:rsidRPr="009D4E8B" w:rsidRDefault="00AC5DBF" w:rsidP="00000EE4">
            <w:pPr>
              <w:ind w:left="84"/>
              <w:rPr>
                <w:b/>
                <w:sz w:val="28"/>
                <w:szCs w:val="28"/>
              </w:rPr>
            </w:pPr>
          </w:p>
        </w:tc>
      </w:tr>
      <w:tr w:rsidR="00AC5DBF" w:rsidRPr="009D4E8B" w14:paraId="196D2B31" w14:textId="77777777" w:rsidTr="00000EE4">
        <w:trPr>
          <w:trHeight w:val="258"/>
        </w:trPr>
        <w:tc>
          <w:tcPr>
            <w:tcW w:w="3345" w:type="dxa"/>
          </w:tcPr>
          <w:p w14:paraId="4DD41B1F" w14:textId="77777777" w:rsidR="00AC5DBF" w:rsidRDefault="00AC5DBF" w:rsidP="00000EE4">
            <w:pPr>
              <w:ind w:left="84"/>
              <w:rPr>
                <w:b/>
                <w:sz w:val="28"/>
                <w:szCs w:val="28"/>
              </w:rPr>
            </w:pPr>
          </w:p>
          <w:p w14:paraId="5D215BF6" w14:textId="77777777" w:rsidR="00AC5DBF" w:rsidRDefault="00AC5DBF" w:rsidP="00000EE4">
            <w:pPr>
              <w:ind w:left="84"/>
              <w:rPr>
                <w:b/>
                <w:sz w:val="28"/>
                <w:szCs w:val="28"/>
              </w:rPr>
            </w:pPr>
          </w:p>
        </w:tc>
        <w:tc>
          <w:tcPr>
            <w:tcW w:w="3402" w:type="dxa"/>
          </w:tcPr>
          <w:p w14:paraId="63D1D531" w14:textId="77777777" w:rsidR="00AC5DBF" w:rsidRPr="009D4E8B" w:rsidRDefault="00AC5DBF" w:rsidP="00000EE4">
            <w:pPr>
              <w:ind w:left="84"/>
              <w:rPr>
                <w:b/>
                <w:sz w:val="28"/>
                <w:szCs w:val="28"/>
              </w:rPr>
            </w:pPr>
          </w:p>
        </w:tc>
        <w:tc>
          <w:tcPr>
            <w:tcW w:w="850" w:type="dxa"/>
          </w:tcPr>
          <w:p w14:paraId="03EC9711" w14:textId="77777777" w:rsidR="00AC5DBF" w:rsidRPr="009D4E8B" w:rsidRDefault="00AC5DBF" w:rsidP="00000EE4">
            <w:pPr>
              <w:ind w:left="84"/>
              <w:rPr>
                <w:b/>
                <w:sz w:val="28"/>
                <w:szCs w:val="28"/>
              </w:rPr>
            </w:pPr>
          </w:p>
        </w:tc>
        <w:tc>
          <w:tcPr>
            <w:tcW w:w="6662" w:type="dxa"/>
          </w:tcPr>
          <w:p w14:paraId="266C079F" w14:textId="77777777" w:rsidR="00AC5DBF" w:rsidRPr="009D4E8B" w:rsidRDefault="00AC5DBF" w:rsidP="00000EE4">
            <w:pPr>
              <w:ind w:left="84"/>
              <w:rPr>
                <w:b/>
                <w:sz w:val="28"/>
                <w:szCs w:val="28"/>
              </w:rPr>
            </w:pPr>
          </w:p>
        </w:tc>
      </w:tr>
      <w:tr w:rsidR="00AC5DBF" w:rsidRPr="009D4E8B" w14:paraId="75FA53A3" w14:textId="77777777" w:rsidTr="00000EE4">
        <w:trPr>
          <w:trHeight w:val="251"/>
        </w:trPr>
        <w:tc>
          <w:tcPr>
            <w:tcW w:w="3345" w:type="dxa"/>
          </w:tcPr>
          <w:p w14:paraId="0C1EB4C5" w14:textId="77777777" w:rsidR="00AC5DBF" w:rsidRDefault="00AC5DBF" w:rsidP="00000EE4">
            <w:pPr>
              <w:ind w:left="84"/>
              <w:rPr>
                <w:b/>
                <w:sz w:val="28"/>
                <w:szCs w:val="28"/>
              </w:rPr>
            </w:pPr>
          </w:p>
          <w:p w14:paraId="1109A55D" w14:textId="77777777" w:rsidR="00AC5DBF" w:rsidRPr="00656F3E" w:rsidRDefault="00AC5DBF" w:rsidP="00000EE4">
            <w:pPr>
              <w:ind w:left="84"/>
              <w:rPr>
                <w:b/>
                <w:sz w:val="28"/>
                <w:szCs w:val="28"/>
              </w:rPr>
            </w:pPr>
          </w:p>
        </w:tc>
        <w:tc>
          <w:tcPr>
            <w:tcW w:w="3402" w:type="dxa"/>
          </w:tcPr>
          <w:p w14:paraId="3A199250" w14:textId="77777777" w:rsidR="00AC5DBF" w:rsidRPr="009D4E8B" w:rsidRDefault="00AC5DBF" w:rsidP="00000EE4">
            <w:pPr>
              <w:ind w:left="84"/>
              <w:rPr>
                <w:b/>
                <w:sz w:val="28"/>
                <w:szCs w:val="28"/>
              </w:rPr>
            </w:pPr>
          </w:p>
        </w:tc>
        <w:tc>
          <w:tcPr>
            <w:tcW w:w="850" w:type="dxa"/>
          </w:tcPr>
          <w:p w14:paraId="020EE361" w14:textId="77777777" w:rsidR="00AC5DBF" w:rsidRPr="009D4E8B" w:rsidRDefault="00AC5DBF" w:rsidP="00000EE4">
            <w:pPr>
              <w:ind w:left="84"/>
              <w:rPr>
                <w:b/>
                <w:sz w:val="28"/>
                <w:szCs w:val="28"/>
              </w:rPr>
            </w:pPr>
          </w:p>
        </w:tc>
        <w:tc>
          <w:tcPr>
            <w:tcW w:w="6662" w:type="dxa"/>
          </w:tcPr>
          <w:p w14:paraId="1035AB53" w14:textId="77777777" w:rsidR="00AC5DBF" w:rsidRPr="009D4E8B" w:rsidRDefault="00AC5DBF" w:rsidP="00000EE4">
            <w:pPr>
              <w:ind w:left="84"/>
              <w:rPr>
                <w:b/>
                <w:sz w:val="28"/>
                <w:szCs w:val="28"/>
              </w:rPr>
            </w:pPr>
          </w:p>
        </w:tc>
      </w:tr>
    </w:tbl>
    <w:p w14:paraId="1F6785CF" w14:textId="77777777" w:rsidR="00AC5DBF" w:rsidRDefault="00AC5DBF" w:rsidP="00AC5DBF"/>
    <w:p w14:paraId="6FE6E7FD" w14:textId="77777777" w:rsidR="009B56DA" w:rsidRDefault="009B56DA" w:rsidP="00AC5DBF">
      <w:pPr>
        <w:rPr>
          <w:rFonts w:ascii="Arial" w:hAnsi="Arial" w:cs="Arial"/>
          <w:b/>
          <w:sz w:val="36"/>
          <w:szCs w:val="36"/>
        </w:rPr>
      </w:pPr>
    </w:p>
    <w:p w14:paraId="618517C2" w14:textId="217DBDCB" w:rsidR="00AC5DBF" w:rsidRPr="00AC5DBF" w:rsidRDefault="00AC5DBF" w:rsidP="00AC5DBF">
      <w:pPr>
        <w:rPr>
          <w:rFonts w:ascii="Arial" w:hAnsi="Arial" w:cs="Arial"/>
          <w:b/>
          <w:color w:val="262626" w:themeColor="text1" w:themeTint="D9"/>
          <w:sz w:val="36"/>
          <w:szCs w:val="36"/>
        </w:rPr>
      </w:pPr>
      <w:r>
        <w:rPr>
          <w:rFonts w:ascii="Arial" w:hAnsi="Arial" w:cs="Arial"/>
          <w:b/>
          <w:sz w:val="36"/>
          <w:szCs w:val="36"/>
        </w:rPr>
        <w:lastRenderedPageBreak/>
        <w:t>Peer feedback formulier</w:t>
      </w:r>
    </w:p>
    <w:p w14:paraId="49ED6B35" w14:textId="085ECD8C" w:rsidR="00AC5DBF" w:rsidRDefault="00AC5DBF" w:rsidP="00AC5DBF">
      <w:pPr>
        <w:rPr>
          <w:b/>
          <w:sz w:val="32"/>
          <w:szCs w:val="32"/>
          <w:u w:val="single"/>
        </w:rPr>
      </w:pPr>
      <w:r>
        <w:rPr>
          <w:b/>
          <w:sz w:val="32"/>
          <w:szCs w:val="32"/>
          <w:u w:val="single"/>
        </w:rPr>
        <w:t>Naam kandidaat:</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t>Beoordelaar:</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3436A227" w14:textId="77777777" w:rsidR="00AC5DBF" w:rsidRPr="00D74E63" w:rsidRDefault="00AC5DBF" w:rsidP="00AC5DBF">
      <w:pPr>
        <w:rPr>
          <w:b/>
          <w:sz w:val="32"/>
          <w:szCs w:val="32"/>
          <w:u w:val="single"/>
        </w:rPr>
      </w:pPr>
    </w:p>
    <w:tbl>
      <w:tblPr>
        <w:tblW w:w="1482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0"/>
        <w:gridCol w:w="567"/>
        <w:gridCol w:w="567"/>
        <w:gridCol w:w="567"/>
        <w:gridCol w:w="9355"/>
      </w:tblGrid>
      <w:tr w:rsidR="00AC5DBF" w:rsidRPr="00D74E63" w14:paraId="373D9438" w14:textId="77777777" w:rsidTr="00000EE4">
        <w:trPr>
          <w:trHeight w:val="259"/>
        </w:trPr>
        <w:tc>
          <w:tcPr>
            <w:tcW w:w="3770" w:type="dxa"/>
            <w:shd w:val="clear" w:color="auto" w:fill="D9D9D9" w:themeFill="background1" w:themeFillShade="D9"/>
          </w:tcPr>
          <w:p w14:paraId="2EF77A1A" w14:textId="77777777" w:rsidR="00AC5DBF" w:rsidRPr="00D74E63" w:rsidRDefault="00AC5DBF" w:rsidP="00000EE4">
            <w:pPr>
              <w:ind w:left="84"/>
              <w:rPr>
                <w:b/>
                <w:i/>
                <w:sz w:val="32"/>
                <w:szCs w:val="32"/>
              </w:rPr>
            </w:pPr>
            <w:r w:rsidRPr="00D74E63">
              <w:rPr>
                <w:b/>
                <w:i/>
                <w:sz w:val="32"/>
                <w:szCs w:val="32"/>
              </w:rPr>
              <w:t>Beoordelings</w:t>
            </w:r>
            <w:r>
              <w:rPr>
                <w:b/>
                <w:i/>
                <w:sz w:val="32"/>
                <w:szCs w:val="32"/>
              </w:rPr>
              <w:t>criterium</w:t>
            </w:r>
          </w:p>
        </w:tc>
        <w:tc>
          <w:tcPr>
            <w:tcW w:w="567" w:type="dxa"/>
            <w:shd w:val="clear" w:color="auto" w:fill="D9D9D9" w:themeFill="background1" w:themeFillShade="D9"/>
          </w:tcPr>
          <w:p w14:paraId="6713F94E" w14:textId="77777777" w:rsidR="00AC5DBF" w:rsidRPr="00D74E63" w:rsidRDefault="00AC5DBF" w:rsidP="00000EE4">
            <w:pPr>
              <w:ind w:left="84"/>
              <w:rPr>
                <w:b/>
                <w:i/>
                <w:sz w:val="32"/>
                <w:szCs w:val="32"/>
              </w:rPr>
            </w:pPr>
            <w:r w:rsidRPr="00D74E63">
              <w:rPr>
                <w:b/>
                <w:i/>
                <w:sz w:val="32"/>
                <w:szCs w:val="32"/>
              </w:rPr>
              <w:t>O</w:t>
            </w:r>
          </w:p>
        </w:tc>
        <w:tc>
          <w:tcPr>
            <w:tcW w:w="567" w:type="dxa"/>
            <w:shd w:val="clear" w:color="auto" w:fill="D9D9D9" w:themeFill="background1" w:themeFillShade="D9"/>
          </w:tcPr>
          <w:p w14:paraId="04501894" w14:textId="77777777" w:rsidR="00AC5DBF" w:rsidRPr="00D74E63" w:rsidRDefault="00AC5DBF" w:rsidP="00000EE4">
            <w:pPr>
              <w:ind w:left="84"/>
              <w:rPr>
                <w:b/>
                <w:i/>
                <w:sz w:val="32"/>
                <w:szCs w:val="32"/>
              </w:rPr>
            </w:pPr>
            <w:r w:rsidRPr="00D74E63">
              <w:rPr>
                <w:b/>
                <w:i/>
                <w:sz w:val="32"/>
                <w:szCs w:val="32"/>
              </w:rPr>
              <w:t>V</w:t>
            </w:r>
          </w:p>
        </w:tc>
        <w:tc>
          <w:tcPr>
            <w:tcW w:w="567" w:type="dxa"/>
            <w:shd w:val="clear" w:color="auto" w:fill="D9D9D9" w:themeFill="background1" w:themeFillShade="D9"/>
          </w:tcPr>
          <w:p w14:paraId="0FCBA72E" w14:textId="77777777" w:rsidR="00AC5DBF" w:rsidRPr="00D74E63" w:rsidRDefault="00AC5DBF" w:rsidP="00000EE4">
            <w:pPr>
              <w:ind w:left="84"/>
              <w:rPr>
                <w:b/>
                <w:i/>
                <w:sz w:val="32"/>
                <w:szCs w:val="32"/>
              </w:rPr>
            </w:pPr>
            <w:r>
              <w:rPr>
                <w:b/>
                <w:i/>
                <w:sz w:val="32"/>
                <w:szCs w:val="32"/>
              </w:rPr>
              <w:t>G</w:t>
            </w:r>
          </w:p>
        </w:tc>
        <w:tc>
          <w:tcPr>
            <w:tcW w:w="9355" w:type="dxa"/>
            <w:shd w:val="clear" w:color="auto" w:fill="D9D9D9" w:themeFill="background1" w:themeFillShade="D9"/>
          </w:tcPr>
          <w:p w14:paraId="12D95925" w14:textId="77777777" w:rsidR="00AC5DBF" w:rsidRPr="00D74E63" w:rsidRDefault="00AC5DBF" w:rsidP="00000EE4">
            <w:pPr>
              <w:ind w:left="84"/>
              <w:rPr>
                <w:b/>
                <w:i/>
                <w:sz w:val="32"/>
                <w:szCs w:val="32"/>
              </w:rPr>
            </w:pPr>
            <w:r>
              <w:rPr>
                <w:b/>
                <w:i/>
                <w:sz w:val="32"/>
                <w:szCs w:val="32"/>
              </w:rPr>
              <w:t>Feedback</w:t>
            </w:r>
            <w:r w:rsidRPr="00D74E63">
              <w:rPr>
                <w:b/>
                <w:i/>
                <w:sz w:val="32"/>
                <w:szCs w:val="32"/>
              </w:rPr>
              <w:t xml:space="preserve">                  </w:t>
            </w:r>
          </w:p>
        </w:tc>
      </w:tr>
      <w:tr w:rsidR="00AC5DBF" w:rsidRPr="009D4E8B" w14:paraId="2AD400AD" w14:textId="77777777" w:rsidTr="00000EE4">
        <w:trPr>
          <w:trHeight w:val="166"/>
        </w:trPr>
        <w:tc>
          <w:tcPr>
            <w:tcW w:w="3770" w:type="dxa"/>
          </w:tcPr>
          <w:p w14:paraId="506BEF86" w14:textId="77777777" w:rsidR="00AC5DBF" w:rsidRDefault="00AC5DBF" w:rsidP="00000EE4">
            <w:pPr>
              <w:ind w:left="84"/>
              <w:rPr>
                <w:b/>
                <w:sz w:val="28"/>
                <w:szCs w:val="28"/>
              </w:rPr>
            </w:pPr>
          </w:p>
          <w:p w14:paraId="57D0D6F2" w14:textId="77777777" w:rsidR="00AC5DBF" w:rsidRPr="009D4E8B" w:rsidRDefault="00AC5DBF" w:rsidP="00000EE4">
            <w:pPr>
              <w:ind w:left="84"/>
              <w:rPr>
                <w:b/>
                <w:sz w:val="28"/>
                <w:szCs w:val="28"/>
              </w:rPr>
            </w:pPr>
          </w:p>
        </w:tc>
        <w:tc>
          <w:tcPr>
            <w:tcW w:w="567" w:type="dxa"/>
          </w:tcPr>
          <w:p w14:paraId="01D2F801" w14:textId="77777777" w:rsidR="00AC5DBF" w:rsidRPr="009D4E8B" w:rsidRDefault="00AC5DBF" w:rsidP="00000EE4">
            <w:pPr>
              <w:ind w:left="84"/>
              <w:rPr>
                <w:b/>
                <w:sz w:val="28"/>
                <w:szCs w:val="28"/>
              </w:rPr>
            </w:pPr>
          </w:p>
        </w:tc>
        <w:tc>
          <w:tcPr>
            <w:tcW w:w="567" w:type="dxa"/>
          </w:tcPr>
          <w:p w14:paraId="1580FC08" w14:textId="77777777" w:rsidR="00AC5DBF" w:rsidRPr="009D4E8B" w:rsidRDefault="00AC5DBF" w:rsidP="00000EE4">
            <w:pPr>
              <w:ind w:left="84"/>
              <w:rPr>
                <w:b/>
                <w:sz w:val="28"/>
                <w:szCs w:val="28"/>
              </w:rPr>
            </w:pPr>
          </w:p>
        </w:tc>
        <w:tc>
          <w:tcPr>
            <w:tcW w:w="567" w:type="dxa"/>
          </w:tcPr>
          <w:p w14:paraId="10518532" w14:textId="77777777" w:rsidR="00AC5DBF" w:rsidRPr="009D4E8B" w:rsidRDefault="00AC5DBF" w:rsidP="00000EE4">
            <w:pPr>
              <w:ind w:left="84"/>
              <w:rPr>
                <w:b/>
                <w:sz w:val="28"/>
                <w:szCs w:val="28"/>
              </w:rPr>
            </w:pPr>
          </w:p>
        </w:tc>
        <w:tc>
          <w:tcPr>
            <w:tcW w:w="9355" w:type="dxa"/>
          </w:tcPr>
          <w:p w14:paraId="226F81D1" w14:textId="77777777" w:rsidR="00AC5DBF" w:rsidRPr="009D4E8B" w:rsidRDefault="00AC5DBF" w:rsidP="00000EE4">
            <w:pPr>
              <w:ind w:left="84"/>
              <w:rPr>
                <w:b/>
                <w:sz w:val="28"/>
                <w:szCs w:val="28"/>
              </w:rPr>
            </w:pPr>
          </w:p>
        </w:tc>
      </w:tr>
      <w:tr w:rsidR="00AC5DBF" w:rsidRPr="009D4E8B" w14:paraId="67722D87" w14:textId="77777777" w:rsidTr="00000EE4">
        <w:trPr>
          <w:trHeight w:val="236"/>
        </w:trPr>
        <w:tc>
          <w:tcPr>
            <w:tcW w:w="3770" w:type="dxa"/>
          </w:tcPr>
          <w:p w14:paraId="222AA6D8" w14:textId="77777777" w:rsidR="00AC5DBF" w:rsidRDefault="00AC5DBF" w:rsidP="00000EE4">
            <w:pPr>
              <w:ind w:left="84"/>
              <w:rPr>
                <w:b/>
                <w:sz w:val="28"/>
                <w:szCs w:val="28"/>
              </w:rPr>
            </w:pPr>
          </w:p>
          <w:p w14:paraId="594F7692" w14:textId="77777777" w:rsidR="00AC5DBF" w:rsidRPr="009D4E8B" w:rsidRDefault="00AC5DBF" w:rsidP="00000EE4">
            <w:pPr>
              <w:ind w:left="84"/>
              <w:rPr>
                <w:b/>
                <w:sz w:val="28"/>
                <w:szCs w:val="28"/>
              </w:rPr>
            </w:pPr>
          </w:p>
        </w:tc>
        <w:tc>
          <w:tcPr>
            <w:tcW w:w="567" w:type="dxa"/>
          </w:tcPr>
          <w:p w14:paraId="5884B187" w14:textId="77777777" w:rsidR="00AC5DBF" w:rsidRPr="009D4E8B" w:rsidRDefault="00AC5DBF" w:rsidP="00000EE4">
            <w:pPr>
              <w:ind w:left="84"/>
              <w:rPr>
                <w:b/>
                <w:sz w:val="28"/>
                <w:szCs w:val="28"/>
              </w:rPr>
            </w:pPr>
          </w:p>
        </w:tc>
        <w:tc>
          <w:tcPr>
            <w:tcW w:w="567" w:type="dxa"/>
          </w:tcPr>
          <w:p w14:paraId="759B76DC" w14:textId="77777777" w:rsidR="00AC5DBF" w:rsidRPr="009D4E8B" w:rsidRDefault="00AC5DBF" w:rsidP="00000EE4">
            <w:pPr>
              <w:ind w:left="84"/>
              <w:rPr>
                <w:b/>
                <w:sz w:val="28"/>
                <w:szCs w:val="28"/>
              </w:rPr>
            </w:pPr>
          </w:p>
        </w:tc>
        <w:tc>
          <w:tcPr>
            <w:tcW w:w="567" w:type="dxa"/>
          </w:tcPr>
          <w:p w14:paraId="682BC88F" w14:textId="77777777" w:rsidR="00AC5DBF" w:rsidRPr="009D4E8B" w:rsidRDefault="00AC5DBF" w:rsidP="00000EE4">
            <w:pPr>
              <w:ind w:left="84"/>
              <w:rPr>
                <w:b/>
                <w:sz w:val="28"/>
                <w:szCs w:val="28"/>
              </w:rPr>
            </w:pPr>
          </w:p>
        </w:tc>
        <w:tc>
          <w:tcPr>
            <w:tcW w:w="9355" w:type="dxa"/>
          </w:tcPr>
          <w:p w14:paraId="72BA12DA" w14:textId="77777777" w:rsidR="00AC5DBF" w:rsidRPr="009D4E8B" w:rsidRDefault="00AC5DBF" w:rsidP="00000EE4">
            <w:pPr>
              <w:ind w:left="84"/>
              <w:rPr>
                <w:b/>
                <w:sz w:val="28"/>
                <w:szCs w:val="28"/>
              </w:rPr>
            </w:pPr>
          </w:p>
        </w:tc>
      </w:tr>
      <w:tr w:rsidR="00AC5DBF" w:rsidRPr="009D4E8B" w14:paraId="4DD0EC5C" w14:textId="77777777" w:rsidTr="00000EE4">
        <w:trPr>
          <w:trHeight w:val="258"/>
        </w:trPr>
        <w:tc>
          <w:tcPr>
            <w:tcW w:w="3770" w:type="dxa"/>
          </w:tcPr>
          <w:p w14:paraId="22498975" w14:textId="77777777" w:rsidR="00AC5DBF" w:rsidRDefault="00AC5DBF" w:rsidP="00000EE4">
            <w:pPr>
              <w:ind w:left="84"/>
              <w:rPr>
                <w:b/>
                <w:sz w:val="28"/>
                <w:szCs w:val="28"/>
              </w:rPr>
            </w:pPr>
          </w:p>
          <w:p w14:paraId="7A2B192E" w14:textId="77777777" w:rsidR="00AC5DBF" w:rsidRPr="009D4E8B" w:rsidRDefault="00AC5DBF" w:rsidP="00000EE4">
            <w:pPr>
              <w:ind w:left="84"/>
              <w:rPr>
                <w:b/>
                <w:sz w:val="28"/>
                <w:szCs w:val="28"/>
              </w:rPr>
            </w:pPr>
          </w:p>
        </w:tc>
        <w:tc>
          <w:tcPr>
            <w:tcW w:w="567" w:type="dxa"/>
          </w:tcPr>
          <w:p w14:paraId="6271E515" w14:textId="77777777" w:rsidR="00AC5DBF" w:rsidRPr="009D4E8B" w:rsidRDefault="00AC5DBF" w:rsidP="00000EE4">
            <w:pPr>
              <w:ind w:left="84"/>
              <w:rPr>
                <w:b/>
                <w:sz w:val="28"/>
                <w:szCs w:val="28"/>
              </w:rPr>
            </w:pPr>
          </w:p>
        </w:tc>
        <w:tc>
          <w:tcPr>
            <w:tcW w:w="567" w:type="dxa"/>
          </w:tcPr>
          <w:p w14:paraId="466E3BB5" w14:textId="77777777" w:rsidR="00AC5DBF" w:rsidRPr="009D4E8B" w:rsidRDefault="00AC5DBF" w:rsidP="00000EE4">
            <w:pPr>
              <w:ind w:left="84"/>
              <w:rPr>
                <w:b/>
                <w:sz w:val="28"/>
                <w:szCs w:val="28"/>
              </w:rPr>
            </w:pPr>
          </w:p>
        </w:tc>
        <w:tc>
          <w:tcPr>
            <w:tcW w:w="567" w:type="dxa"/>
          </w:tcPr>
          <w:p w14:paraId="0DF569DF" w14:textId="77777777" w:rsidR="00AC5DBF" w:rsidRPr="009D4E8B" w:rsidRDefault="00AC5DBF" w:rsidP="00000EE4">
            <w:pPr>
              <w:ind w:left="84"/>
              <w:rPr>
                <w:b/>
                <w:sz w:val="28"/>
                <w:szCs w:val="28"/>
              </w:rPr>
            </w:pPr>
          </w:p>
        </w:tc>
        <w:tc>
          <w:tcPr>
            <w:tcW w:w="9355" w:type="dxa"/>
          </w:tcPr>
          <w:p w14:paraId="1AEB3EB2" w14:textId="77777777" w:rsidR="00AC5DBF" w:rsidRPr="009D4E8B" w:rsidRDefault="00AC5DBF" w:rsidP="00000EE4">
            <w:pPr>
              <w:ind w:left="84"/>
              <w:rPr>
                <w:b/>
                <w:sz w:val="28"/>
                <w:szCs w:val="28"/>
              </w:rPr>
            </w:pPr>
          </w:p>
        </w:tc>
      </w:tr>
      <w:tr w:rsidR="00AC5DBF" w:rsidRPr="009D4E8B" w14:paraId="60E67716" w14:textId="77777777" w:rsidTr="00000EE4">
        <w:trPr>
          <w:trHeight w:val="258"/>
        </w:trPr>
        <w:tc>
          <w:tcPr>
            <w:tcW w:w="3770" w:type="dxa"/>
          </w:tcPr>
          <w:p w14:paraId="63085A04" w14:textId="77777777" w:rsidR="00AC5DBF" w:rsidRDefault="00AC5DBF" w:rsidP="00000EE4">
            <w:pPr>
              <w:ind w:left="84"/>
              <w:rPr>
                <w:b/>
                <w:sz w:val="28"/>
                <w:szCs w:val="28"/>
              </w:rPr>
            </w:pPr>
          </w:p>
          <w:p w14:paraId="52722810" w14:textId="77777777" w:rsidR="00AC5DBF" w:rsidRDefault="00AC5DBF" w:rsidP="00000EE4">
            <w:pPr>
              <w:ind w:left="84"/>
              <w:rPr>
                <w:b/>
                <w:sz w:val="28"/>
                <w:szCs w:val="28"/>
              </w:rPr>
            </w:pPr>
          </w:p>
        </w:tc>
        <w:tc>
          <w:tcPr>
            <w:tcW w:w="567" w:type="dxa"/>
          </w:tcPr>
          <w:p w14:paraId="0077DB23" w14:textId="77777777" w:rsidR="00AC5DBF" w:rsidRPr="009D4E8B" w:rsidRDefault="00AC5DBF" w:rsidP="00000EE4">
            <w:pPr>
              <w:ind w:left="84"/>
              <w:rPr>
                <w:b/>
                <w:sz w:val="28"/>
                <w:szCs w:val="28"/>
              </w:rPr>
            </w:pPr>
          </w:p>
        </w:tc>
        <w:tc>
          <w:tcPr>
            <w:tcW w:w="567" w:type="dxa"/>
          </w:tcPr>
          <w:p w14:paraId="111E81B8" w14:textId="77777777" w:rsidR="00AC5DBF" w:rsidRPr="009D4E8B" w:rsidRDefault="00AC5DBF" w:rsidP="00000EE4">
            <w:pPr>
              <w:ind w:left="84"/>
              <w:rPr>
                <w:b/>
                <w:sz w:val="28"/>
                <w:szCs w:val="28"/>
              </w:rPr>
            </w:pPr>
          </w:p>
        </w:tc>
        <w:tc>
          <w:tcPr>
            <w:tcW w:w="567" w:type="dxa"/>
          </w:tcPr>
          <w:p w14:paraId="5A632591" w14:textId="77777777" w:rsidR="00AC5DBF" w:rsidRPr="009D4E8B" w:rsidRDefault="00AC5DBF" w:rsidP="00000EE4">
            <w:pPr>
              <w:ind w:left="84"/>
              <w:rPr>
                <w:b/>
                <w:sz w:val="28"/>
                <w:szCs w:val="28"/>
              </w:rPr>
            </w:pPr>
          </w:p>
        </w:tc>
        <w:tc>
          <w:tcPr>
            <w:tcW w:w="9355" w:type="dxa"/>
          </w:tcPr>
          <w:p w14:paraId="28A51A16" w14:textId="77777777" w:rsidR="00AC5DBF" w:rsidRPr="009D4E8B" w:rsidRDefault="00AC5DBF" w:rsidP="00000EE4">
            <w:pPr>
              <w:ind w:left="84"/>
              <w:rPr>
                <w:b/>
                <w:sz w:val="28"/>
                <w:szCs w:val="28"/>
              </w:rPr>
            </w:pPr>
          </w:p>
        </w:tc>
      </w:tr>
      <w:tr w:rsidR="00AC5DBF" w:rsidRPr="009D4E8B" w14:paraId="5B732D7B" w14:textId="77777777" w:rsidTr="00000EE4">
        <w:trPr>
          <w:trHeight w:val="251"/>
        </w:trPr>
        <w:tc>
          <w:tcPr>
            <w:tcW w:w="3770" w:type="dxa"/>
          </w:tcPr>
          <w:p w14:paraId="04737092" w14:textId="77777777" w:rsidR="00AC5DBF" w:rsidRDefault="00AC5DBF" w:rsidP="00000EE4">
            <w:pPr>
              <w:ind w:left="84"/>
              <w:rPr>
                <w:b/>
                <w:sz w:val="28"/>
                <w:szCs w:val="28"/>
              </w:rPr>
            </w:pPr>
          </w:p>
          <w:p w14:paraId="5BB241E4" w14:textId="77777777" w:rsidR="00AC5DBF" w:rsidRPr="00656F3E" w:rsidRDefault="00AC5DBF" w:rsidP="00000EE4">
            <w:pPr>
              <w:ind w:left="84"/>
              <w:rPr>
                <w:b/>
                <w:sz w:val="28"/>
                <w:szCs w:val="28"/>
              </w:rPr>
            </w:pPr>
          </w:p>
        </w:tc>
        <w:tc>
          <w:tcPr>
            <w:tcW w:w="567" w:type="dxa"/>
          </w:tcPr>
          <w:p w14:paraId="6096B226" w14:textId="77777777" w:rsidR="00AC5DBF" w:rsidRPr="009D4E8B" w:rsidRDefault="00AC5DBF" w:rsidP="00000EE4">
            <w:pPr>
              <w:ind w:left="84"/>
              <w:rPr>
                <w:b/>
                <w:sz w:val="28"/>
                <w:szCs w:val="28"/>
              </w:rPr>
            </w:pPr>
          </w:p>
        </w:tc>
        <w:tc>
          <w:tcPr>
            <w:tcW w:w="567" w:type="dxa"/>
          </w:tcPr>
          <w:p w14:paraId="103D5258" w14:textId="77777777" w:rsidR="00AC5DBF" w:rsidRPr="009D4E8B" w:rsidRDefault="00AC5DBF" w:rsidP="00000EE4">
            <w:pPr>
              <w:ind w:left="84"/>
              <w:rPr>
                <w:b/>
                <w:sz w:val="28"/>
                <w:szCs w:val="28"/>
              </w:rPr>
            </w:pPr>
          </w:p>
        </w:tc>
        <w:tc>
          <w:tcPr>
            <w:tcW w:w="567" w:type="dxa"/>
          </w:tcPr>
          <w:p w14:paraId="1B8CBB16" w14:textId="77777777" w:rsidR="00AC5DBF" w:rsidRPr="009D4E8B" w:rsidRDefault="00AC5DBF" w:rsidP="00000EE4">
            <w:pPr>
              <w:ind w:left="84"/>
              <w:rPr>
                <w:b/>
                <w:sz w:val="28"/>
                <w:szCs w:val="28"/>
              </w:rPr>
            </w:pPr>
          </w:p>
        </w:tc>
        <w:tc>
          <w:tcPr>
            <w:tcW w:w="9355" w:type="dxa"/>
          </w:tcPr>
          <w:p w14:paraId="00F1E88E" w14:textId="77777777" w:rsidR="00AC5DBF" w:rsidRPr="009D4E8B" w:rsidRDefault="00AC5DBF" w:rsidP="00000EE4">
            <w:pPr>
              <w:ind w:left="84"/>
              <w:rPr>
                <w:b/>
                <w:sz w:val="28"/>
                <w:szCs w:val="28"/>
              </w:rPr>
            </w:pPr>
          </w:p>
        </w:tc>
      </w:tr>
    </w:tbl>
    <w:p w14:paraId="6CA4B3BB" w14:textId="75243EAF" w:rsidR="00AC5DBF" w:rsidRDefault="00AC5DBF" w:rsidP="00AC5DBF"/>
    <w:p w14:paraId="30FDD32E" w14:textId="77777777" w:rsidR="001A27BF" w:rsidRDefault="001A27BF" w:rsidP="00AC5DBF">
      <w:pPr>
        <w:sectPr w:rsidR="001A27BF" w:rsidSect="001A27BF">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851" w:left="993" w:header="568" w:footer="708" w:gutter="0"/>
          <w:cols w:space="708"/>
          <w:docGrid w:linePitch="360"/>
        </w:sectPr>
      </w:pPr>
    </w:p>
    <w:p w14:paraId="0A85B8E3" w14:textId="0E2B5F90" w:rsidR="009B56DA" w:rsidRDefault="009B56DA" w:rsidP="00AC5DBF"/>
    <w:p w14:paraId="2E9BDD0D" w14:textId="01EF76BF" w:rsidR="009B56DA" w:rsidRDefault="009B56DA" w:rsidP="00AC5DBF"/>
    <w:p w14:paraId="5AAB3A3A" w14:textId="75E5AFCA" w:rsidR="001A27BF" w:rsidRDefault="001A27BF" w:rsidP="00AC5DBF"/>
    <w:p w14:paraId="149B6A93" w14:textId="77777777" w:rsidR="001A27BF" w:rsidRPr="00C51469" w:rsidRDefault="001A27BF" w:rsidP="001A27BF">
      <w:pPr>
        <w:rPr>
          <w:b/>
          <w:sz w:val="26"/>
          <w:szCs w:val="26"/>
        </w:rPr>
      </w:pPr>
      <w:r w:rsidRPr="00C51469">
        <w:rPr>
          <w:b/>
          <w:sz w:val="26"/>
          <w:szCs w:val="26"/>
        </w:rPr>
        <w:t xml:space="preserve">Feedback </w:t>
      </w:r>
    </w:p>
    <w:p w14:paraId="29543B3B" w14:textId="77777777" w:rsidR="001A27BF" w:rsidRPr="00C51469" w:rsidRDefault="001A27BF" w:rsidP="001A27BF">
      <w:r w:rsidRPr="00C51469">
        <w:t>De meeste docenten denken dat het belangrijk is om leerlingen te laten weten hoe goed of slecht ze hun werk hebben gedaan. Daarom zien de meeste docenten het als hun taak om leerlingen feedback te geven op hun prestaties. Helaas blijkt telkens uit onderzoek dat dit bij een volgende taak juist leidt tot lagere prestaties! Dat is ergens ook wel logisch als je kijkt naar het onderstaande schema:</w:t>
      </w:r>
    </w:p>
    <w:tbl>
      <w:tblPr>
        <w:tblStyle w:val="Tabelraster"/>
        <w:tblW w:w="0" w:type="auto"/>
        <w:tblLook w:val="04A0" w:firstRow="1" w:lastRow="0" w:firstColumn="1" w:lastColumn="0" w:noHBand="0" w:noVBand="1"/>
      </w:tblPr>
      <w:tblGrid>
        <w:gridCol w:w="1792"/>
        <w:gridCol w:w="2501"/>
        <w:gridCol w:w="2501"/>
      </w:tblGrid>
      <w:tr w:rsidR="001A27BF" w:rsidRPr="00C51469" w14:paraId="55660745" w14:textId="77777777" w:rsidTr="00C135BE">
        <w:trPr>
          <w:trHeight w:val="613"/>
        </w:trPr>
        <w:tc>
          <w:tcPr>
            <w:tcW w:w="2914" w:type="dxa"/>
            <w:shd w:val="clear" w:color="auto" w:fill="DDD9C3" w:themeFill="background2" w:themeFillShade="E6"/>
          </w:tcPr>
          <w:p w14:paraId="1F711842" w14:textId="77777777" w:rsidR="001A27BF" w:rsidRPr="00C51469" w:rsidRDefault="001A27BF" w:rsidP="00C135BE">
            <w:pPr>
              <w:rPr>
                <w:b/>
              </w:rPr>
            </w:pPr>
            <w:r w:rsidRPr="00C51469">
              <w:rPr>
                <w:b/>
              </w:rPr>
              <w:t>Soort reactie leerling:</w:t>
            </w:r>
          </w:p>
        </w:tc>
        <w:tc>
          <w:tcPr>
            <w:tcW w:w="4715" w:type="dxa"/>
            <w:shd w:val="clear" w:color="auto" w:fill="DDD9C3" w:themeFill="background2" w:themeFillShade="E6"/>
          </w:tcPr>
          <w:p w14:paraId="50BC5CF0" w14:textId="77777777" w:rsidR="001A27BF" w:rsidRPr="00C51469" w:rsidRDefault="001A27BF" w:rsidP="00C135BE">
            <w:pPr>
              <w:rPr>
                <w:b/>
              </w:rPr>
            </w:pPr>
            <w:r w:rsidRPr="00C51469">
              <w:rPr>
                <w:b/>
              </w:rPr>
              <w:t>Feedback: prestatie overtreft leerdoel</w:t>
            </w:r>
          </w:p>
        </w:tc>
        <w:tc>
          <w:tcPr>
            <w:tcW w:w="4715" w:type="dxa"/>
            <w:shd w:val="clear" w:color="auto" w:fill="DDD9C3" w:themeFill="background2" w:themeFillShade="E6"/>
          </w:tcPr>
          <w:p w14:paraId="65464F88" w14:textId="77777777" w:rsidR="001A27BF" w:rsidRPr="00C51469" w:rsidRDefault="001A27BF" w:rsidP="00C135BE">
            <w:pPr>
              <w:rPr>
                <w:b/>
              </w:rPr>
            </w:pPr>
            <w:r w:rsidRPr="00C51469">
              <w:rPr>
                <w:b/>
              </w:rPr>
              <w:t>Feedback: prestatie schiet tekort</w:t>
            </w:r>
          </w:p>
        </w:tc>
      </w:tr>
      <w:tr w:rsidR="001A27BF" w:rsidRPr="00C51469" w14:paraId="50A02686" w14:textId="77777777" w:rsidTr="00C135BE">
        <w:trPr>
          <w:trHeight w:val="340"/>
        </w:trPr>
        <w:tc>
          <w:tcPr>
            <w:tcW w:w="2914" w:type="dxa"/>
          </w:tcPr>
          <w:p w14:paraId="4631CD5D" w14:textId="77777777" w:rsidR="001A27BF" w:rsidRPr="00C51469" w:rsidRDefault="001A27BF" w:rsidP="00C135BE">
            <w:pPr>
              <w:rPr>
                <w:b/>
              </w:rPr>
            </w:pPr>
            <w:r w:rsidRPr="00C51469">
              <w:rPr>
                <w:b/>
              </w:rPr>
              <w:t>Gedrag aanpassen</w:t>
            </w:r>
          </w:p>
        </w:tc>
        <w:tc>
          <w:tcPr>
            <w:tcW w:w="4715" w:type="dxa"/>
          </w:tcPr>
          <w:p w14:paraId="7FA046D1" w14:textId="77777777" w:rsidR="001A27BF" w:rsidRPr="00C51469" w:rsidRDefault="001A27BF" w:rsidP="00C135BE">
            <w:r w:rsidRPr="00C51469">
              <w:t>Minder inspanning leveren</w:t>
            </w:r>
          </w:p>
        </w:tc>
        <w:tc>
          <w:tcPr>
            <w:tcW w:w="4715" w:type="dxa"/>
          </w:tcPr>
          <w:p w14:paraId="42C9BE8E" w14:textId="77777777" w:rsidR="001A27BF" w:rsidRPr="00C51469" w:rsidRDefault="001A27BF" w:rsidP="00C135BE">
            <w:pPr>
              <w:rPr>
                <w:i/>
              </w:rPr>
            </w:pPr>
            <w:r w:rsidRPr="00C51469">
              <w:rPr>
                <w:i/>
              </w:rPr>
              <w:t>Meer inspanning leveren</w:t>
            </w:r>
          </w:p>
        </w:tc>
      </w:tr>
      <w:tr w:rsidR="001A27BF" w:rsidRPr="00C51469" w14:paraId="6F874141" w14:textId="77777777" w:rsidTr="00C135BE">
        <w:trPr>
          <w:trHeight w:val="340"/>
        </w:trPr>
        <w:tc>
          <w:tcPr>
            <w:tcW w:w="2914" w:type="dxa"/>
          </w:tcPr>
          <w:p w14:paraId="2AF2D3D3" w14:textId="77777777" w:rsidR="001A27BF" w:rsidRPr="00C51469" w:rsidRDefault="001A27BF" w:rsidP="00C135BE">
            <w:pPr>
              <w:rPr>
                <w:b/>
              </w:rPr>
            </w:pPr>
            <w:r w:rsidRPr="00C51469">
              <w:rPr>
                <w:b/>
              </w:rPr>
              <w:t>Doel aanpassen</w:t>
            </w:r>
          </w:p>
        </w:tc>
        <w:tc>
          <w:tcPr>
            <w:tcW w:w="4715" w:type="dxa"/>
          </w:tcPr>
          <w:p w14:paraId="40B503C5" w14:textId="77777777" w:rsidR="001A27BF" w:rsidRPr="00C51469" w:rsidRDefault="001A27BF" w:rsidP="00C135BE">
            <w:pPr>
              <w:rPr>
                <w:i/>
              </w:rPr>
            </w:pPr>
            <w:r w:rsidRPr="00C51469">
              <w:rPr>
                <w:i/>
              </w:rPr>
              <w:t>Ambities naar boven bijstellen</w:t>
            </w:r>
          </w:p>
        </w:tc>
        <w:tc>
          <w:tcPr>
            <w:tcW w:w="4715" w:type="dxa"/>
          </w:tcPr>
          <w:p w14:paraId="7B5E664B" w14:textId="77777777" w:rsidR="001A27BF" w:rsidRPr="00C51469" w:rsidRDefault="001A27BF" w:rsidP="00C135BE">
            <w:r w:rsidRPr="00C51469">
              <w:t>Ambities naar beneden bijstellen</w:t>
            </w:r>
          </w:p>
        </w:tc>
      </w:tr>
      <w:tr w:rsidR="001A27BF" w:rsidRPr="00C51469" w14:paraId="79247C7E" w14:textId="77777777" w:rsidTr="00C135BE">
        <w:trPr>
          <w:trHeight w:val="340"/>
        </w:trPr>
        <w:tc>
          <w:tcPr>
            <w:tcW w:w="2914" w:type="dxa"/>
          </w:tcPr>
          <w:p w14:paraId="32DF5E1D" w14:textId="77777777" w:rsidR="001A27BF" w:rsidRPr="00C51469" w:rsidRDefault="001A27BF" w:rsidP="00C135BE">
            <w:pPr>
              <w:rPr>
                <w:b/>
              </w:rPr>
            </w:pPr>
            <w:r w:rsidRPr="00C51469">
              <w:rPr>
                <w:b/>
              </w:rPr>
              <w:t>Doel loslaten</w:t>
            </w:r>
          </w:p>
        </w:tc>
        <w:tc>
          <w:tcPr>
            <w:tcW w:w="4715" w:type="dxa"/>
          </w:tcPr>
          <w:p w14:paraId="3E2A4FFC" w14:textId="77777777" w:rsidR="001A27BF" w:rsidRPr="00C51469" w:rsidRDefault="001A27BF" w:rsidP="00C135BE">
            <w:r w:rsidRPr="00C51469">
              <w:t>Concluderen dat doel te simpel is</w:t>
            </w:r>
          </w:p>
        </w:tc>
        <w:tc>
          <w:tcPr>
            <w:tcW w:w="4715" w:type="dxa"/>
          </w:tcPr>
          <w:p w14:paraId="784B3B07" w14:textId="77777777" w:rsidR="001A27BF" w:rsidRPr="00C51469" w:rsidRDefault="001A27BF" w:rsidP="00C135BE">
            <w:r w:rsidRPr="00C51469">
              <w:t>Concluderen dat doel te moeilijk is</w:t>
            </w:r>
          </w:p>
        </w:tc>
      </w:tr>
      <w:tr w:rsidR="001A27BF" w:rsidRPr="00C51469" w14:paraId="2822526B" w14:textId="77777777" w:rsidTr="00C135BE">
        <w:trPr>
          <w:trHeight w:val="340"/>
        </w:trPr>
        <w:tc>
          <w:tcPr>
            <w:tcW w:w="2914" w:type="dxa"/>
          </w:tcPr>
          <w:p w14:paraId="07C8DED8" w14:textId="77777777" w:rsidR="001A27BF" w:rsidRPr="00C51469" w:rsidRDefault="001A27BF" w:rsidP="00C135BE">
            <w:pPr>
              <w:rPr>
                <w:b/>
              </w:rPr>
            </w:pPr>
            <w:r w:rsidRPr="00C51469">
              <w:rPr>
                <w:b/>
              </w:rPr>
              <w:t>Feedback verwerpen</w:t>
            </w:r>
          </w:p>
        </w:tc>
        <w:tc>
          <w:tcPr>
            <w:tcW w:w="4715" w:type="dxa"/>
          </w:tcPr>
          <w:p w14:paraId="4019BBB1" w14:textId="77777777" w:rsidR="001A27BF" w:rsidRPr="00C51469" w:rsidRDefault="001A27BF" w:rsidP="00C135BE">
            <w:r w:rsidRPr="00C51469">
              <w:t>Feedback negeren</w:t>
            </w:r>
          </w:p>
        </w:tc>
        <w:tc>
          <w:tcPr>
            <w:tcW w:w="4715" w:type="dxa"/>
          </w:tcPr>
          <w:p w14:paraId="36424A1F" w14:textId="77777777" w:rsidR="001A27BF" w:rsidRPr="00C51469" w:rsidRDefault="001A27BF" w:rsidP="00C135BE">
            <w:r w:rsidRPr="00C51469">
              <w:t>Feedback negeren</w:t>
            </w:r>
          </w:p>
        </w:tc>
      </w:tr>
    </w:tbl>
    <w:p w14:paraId="47C08D77" w14:textId="77777777" w:rsidR="001A27BF" w:rsidRPr="00C51469" w:rsidRDefault="001A27BF" w:rsidP="001A27BF">
      <w:pPr>
        <w:spacing w:after="0"/>
      </w:pPr>
    </w:p>
    <w:p w14:paraId="40FFE9B8" w14:textId="77777777" w:rsidR="001A27BF" w:rsidRPr="00C51469" w:rsidRDefault="001A27BF" w:rsidP="001A27BF">
      <w:r w:rsidRPr="00C51469">
        <w:t xml:space="preserve">Alleen de twee schuingedrukte reacties van leerlingen zorgen waarschijnlijk voor een betere volgende prestatie. De overige zes hebben geen invloed of mogelijk zelfs een negatief effect. Feedback </w:t>
      </w:r>
      <w:r w:rsidRPr="00C51469">
        <w:rPr>
          <w:i/>
        </w:rPr>
        <w:t>kan</w:t>
      </w:r>
      <w:r w:rsidRPr="00C51469">
        <w:t xml:space="preserve"> echter wel degelijk een grote positieve invloed hebben op de leervoortgang. Daarvoor moet de feedback wel voldoen aan een aantal randvoorwaarden: </w:t>
      </w:r>
    </w:p>
    <w:p w14:paraId="34B6095E" w14:textId="77777777" w:rsidR="001A27BF" w:rsidRPr="00C51469" w:rsidRDefault="001A27BF" w:rsidP="001A27BF">
      <w:pPr>
        <w:pStyle w:val="Lijstalinea"/>
        <w:numPr>
          <w:ilvl w:val="0"/>
          <w:numId w:val="2"/>
        </w:numPr>
      </w:pPr>
      <w:r w:rsidRPr="00C51469">
        <w:t>zakelijk, niet persoonlijk</w:t>
      </w:r>
    </w:p>
    <w:p w14:paraId="4692269A" w14:textId="77777777" w:rsidR="001A27BF" w:rsidRPr="00C51469" w:rsidRDefault="001A27BF" w:rsidP="001A27BF">
      <w:pPr>
        <w:pStyle w:val="Lijstalinea"/>
        <w:numPr>
          <w:ilvl w:val="0"/>
          <w:numId w:val="2"/>
        </w:numPr>
      </w:pPr>
      <w:r w:rsidRPr="00C51469">
        <w:t>Veroorzaakt denkwerk bij ontvanger</w:t>
      </w:r>
    </w:p>
    <w:p w14:paraId="6FDFB869" w14:textId="77777777" w:rsidR="001A27BF" w:rsidRPr="00C51469" w:rsidRDefault="001A27BF" w:rsidP="001A27BF">
      <w:pPr>
        <w:pStyle w:val="Lijstalinea"/>
        <w:numPr>
          <w:ilvl w:val="0"/>
          <w:numId w:val="2"/>
        </w:numPr>
      </w:pPr>
      <w:r w:rsidRPr="00C51469">
        <w:t>gericht en concreet</w:t>
      </w:r>
    </w:p>
    <w:p w14:paraId="74B28582" w14:textId="77777777" w:rsidR="001A27BF" w:rsidRPr="00C51469" w:rsidRDefault="001A27BF" w:rsidP="001A27BF">
      <w:pPr>
        <w:pStyle w:val="Lijstalinea"/>
        <w:numPr>
          <w:ilvl w:val="0"/>
          <w:numId w:val="2"/>
        </w:numPr>
      </w:pPr>
      <w:r w:rsidRPr="00C51469">
        <w:t>gaat uit van heldere leerdoelen</w:t>
      </w:r>
    </w:p>
    <w:p w14:paraId="7FB8C5AF" w14:textId="77777777" w:rsidR="001A27BF" w:rsidRPr="00C51469" w:rsidRDefault="001A27BF" w:rsidP="001A27BF">
      <w:pPr>
        <w:pStyle w:val="Lijstalinea"/>
        <w:numPr>
          <w:ilvl w:val="0"/>
          <w:numId w:val="2"/>
        </w:numPr>
      </w:pPr>
      <w:r w:rsidRPr="00C51469">
        <w:t>gericht op product, proces, progressie (PPP)</w:t>
      </w:r>
    </w:p>
    <w:p w14:paraId="6E84B558" w14:textId="77777777" w:rsidR="001A27BF" w:rsidRPr="00C51469" w:rsidRDefault="001A27BF" w:rsidP="001A27BF">
      <w:pPr>
        <w:pStyle w:val="Lijstalinea"/>
        <w:numPr>
          <w:ilvl w:val="0"/>
          <w:numId w:val="2"/>
        </w:numPr>
      </w:pPr>
      <w:r w:rsidRPr="00C51469">
        <w:t>gericht op de volgende stap</w:t>
      </w:r>
    </w:p>
    <w:p w14:paraId="742DEB06" w14:textId="77777777" w:rsidR="001A27BF" w:rsidRPr="00C51469" w:rsidRDefault="001A27BF" w:rsidP="001A27BF">
      <w:pPr>
        <w:pStyle w:val="Lijstalinea"/>
        <w:numPr>
          <w:ilvl w:val="0"/>
          <w:numId w:val="2"/>
        </w:numPr>
      </w:pPr>
      <w:r w:rsidRPr="00C51469">
        <w:t>minder maar beter</w:t>
      </w:r>
    </w:p>
    <w:p w14:paraId="209E4157" w14:textId="77777777" w:rsidR="001A27BF" w:rsidRPr="00C51469" w:rsidRDefault="001A27BF" w:rsidP="001A27BF">
      <w:pPr>
        <w:pStyle w:val="Lijstalinea"/>
        <w:numPr>
          <w:ilvl w:val="0"/>
          <w:numId w:val="2"/>
        </w:numPr>
      </w:pPr>
      <w:r w:rsidRPr="00C51469">
        <w:t>meer werk voor de ontvanger dan voor de gever</w:t>
      </w:r>
    </w:p>
    <w:p w14:paraId="723D5954" w14:textId="77777777" w:rsidR="001A27BF" w:rsidRPr="00C51469" w:rsidRDefault="001A27BF" w:rsidP="001A27BF">
      <w:pPr>
        <w:pStyle w:val="Lijstalinea"/>
        <w:numPr>
          <w:ilvl w:val="0"/>
          <w:numId w:val="2"/>
        </w:numPr>
      </w:pPr>
      <w:r w:rsidRPr="00C51469">
        <w:t>de ontvanger krijgt tijd voor verwerking</w:t>
      </w:r>
    </w:p>
    <w:p w14:paraId="3698EA98" w14:textId="77777777" w:rsidR="001A27BF" w:rsidRPr="00C51469" w:rsidRDefault="001A27BF" w:rsidP="001A27BF">
      <w:pPr>
        <w:spacing w:after="0"/>
        <w:rPr>
          <w:b/>
          <w:i/>
        </w:rPr>
      </w:pPr>
      <w:r w:rsidRPr="00C51469">
        <w:rPr>
          <w:b/>
          <w:i/>
        </w:rPr>
        <w:t xml:space="preserve">Zakelijk, niet persoonlijk  </w:t>
      </w:r>
    </w:p>
    <w:p w14:paraId="236CA575" w14:textId="77777777" w:rsidR="001A27BF" w:rsidRPr="00C51469" w:rsidRDefault="001A27BF" w:rsidP="001A27BF">
      <w:r w:rsidRPr="00C51469">
        <w:t>Feedback moet altijd gaan over de prestatie, niet over de persoon die de prestatie levert. Het doel van feedback is dat de volgende prestatie verbeterd wordt met behulp van de feedback. Als de leerling zich persoonlijk veroordeeld voelt door de feedback, leidt de feedback tot weerstand in plaats van verbetering.</w:t>
      </w:r>
    </w:p>
    <w:p w14:paraId="1A1443FC" w14:textId="77777777" w:rsidR="001A27BF" w:rsidRPr="00C51469" w:rsidRDefault="001A27BF" w:rsidP="001A27BF">
      <w:pPr>
        <w:spacing w:after="0"/>
        <w:rPr>
          <w:b/>
          <w:i/>
        </w:rPr>
      </w:pPr>
      <w:r w:rsidRPr="00C51469">
        <w:rPr>
          <w:b/>
          <w:i/>
        </w:rPr>
        <w:t xml:space="preserve">Veroorzaakt denkwerk bij ontvanger  </w:t>
      </w:r>
    </w:p>
    <w:p w14:paraId="1680E328" w14:textId="77777777" w:rsidR="001A27BF" w:rsidRPr="00C51469" w:rsidRDefault="001A27BF" w:rsidP="001A27BF">
      <w:r w:rsidRPr="00C51469">
        <w:t>Feedback moet de ontvanger aan het denken zetten. Feedback waarin de gever de fout al verbetert of de oplossing aandraagt, helpt dus niet. Het is aan de ontvanger om aan de slag te gaan met de feedback, om zo zelf tot verbetering te komen. Daar leert hij van.</w:t>
      </w:r>
    </w:p>
    <w:p w14:paraId="69972961" w14:textId="77777777" w:rsidR="001A27BF" w:rsidRPr="00C51469" w:rsidRDefault="001A27BF" w:rsidP="001A27BF">
      <w:pPr>
        <w:spacing w:after="0"/>
        <w:rPr>
          <w:b/>
          <w:i/>
        </w:rPr>
      </w:pPr>
      <w:r w:rsidRPr="00C51469">
        <w:rPr>
          <w:b/>
          <w:i/>
        </w:rPr>
        <w:t xml:space="preserve">Gericht en concreet  </w:t>
      </w:r>
    </w:p>
    <w:p w14:paraId="671B62C0" w14:textId="77777777" w:rsidR="001A27BF" w:rsidRPr="00C51469" w:rsidRDefault="001A27BF" w:rsidP="001A27BF">
      <w:r w:rsidRPr="00C51469">
        <w:t xml:space="preserve">Om fouten te kunnen verbeteren, moet de leerling wel weten wat er fout is of beter kan. Daarvoor heeft hij gerichte en concrete aanwijzingen nodig. Algemene opmerkingen, bijvoorbeeld </w:t>
      </w:r>
      <w:r w:rsidRPr="00C51469">
        <w:rPr>
          <w:i/>
        </w:rPr>
        <w:t>vaag taalgebruik</w:t>
      </w:r>
      <w:r w:rsidRPr="00C51469">
        <w:t xml:space="preserve"> of </w:t>
      </w:r>
      <w:r w:rsidRPr="00C51469">
        <w:rPr>
          <w:i/>
        </w:rPr>
        <w:t>weet de hoofdlijn niet helder te maken</w:t>
      </w:r>
      <w:r w:rsidRPr="00C51469">
        <w:t xml:space="preserve"> zijn misschien wel waar, maar bieden onvoldoende houvast voor de ontvanger om tot verbetering te komen.</w:t>
      </w:r>
    </w:p>
    <w:p w14:paraId="20A84AE6" w14:textId="77777777" w:rsidR="001A27BF" w:rsidRPr="00C51469" w:rsidRDefault="001A27BF" w:rsidP="001A27BF">
      <w:pPr>
        <w:spacing w:after="0"/>
        <w:rPr>
          <w:b/>
          <w:i/>
        </w:rPr>
      </w:pPr>
      <w:r w:rsidRPr="00C51469">
        <w:rPr>
          <w:b/>
          <w:i/>
        </w:rPr>
        <w:t xml:space="preserve">Gaat uit van heldere leerdoelen  </w:t>
      </w:r>
    </w:p>
    <w:p w14:paraId="734E29A6" w14:textId="77777777" w:rsidR="001A27BF" w:rsidRPr="00C51469" w:rsidRDefault="001A27BF" w:rsidP="001A27BF">
      <w:r w:rsidRPr="00C51469">
        <w:t xml:space="preserve">Als de leerdoelen, beoordelingscriteria en succescriteria helder zijn, weet de leerling wat hij moet doen, maar ook waarom en wanneer. Voor sommige vakken en taken zijn rubrics heel geschikt, voor andere activiteiten kun je met een checklist werken. Met duidelijke leerdoelen kun </w:t>
      </w:r>
      <w:r w:rsidRPr="00C51469">
        <w:lastRenderedPageBreak/>
        <w:t>je leerlingen de drie basisvragen van formatief evalueren stellen: waar ga je naartoe, waar sta je nu, wat is je volgende stap?</w:t>
      </w:r>
    </w:p>
    <w:p w14:paraId="18A0CC2E" w14:textId="77777777" w:rsidR="001A27BF" w:rsidRPr="00C51469" w:rsidRDefault="001A27BF" w:rsidP="001A27BF">
      <w:pPr>
        <w:spacing w:after="0"/>
        <w:rPr>
          <w:b/>
          <w:i/>
        </w:rPr>
      </w:pPr>
      <w:r w:rsidRPr="00C51469">
        <w:rPr>
          <w:b/>
          <w:i/>
        </w:rPr>
        <w:t>Gericht op product, proces, progressie (PPP)</w:t>
      </w:r>
    </w:p>
    <w:p w14:paraId="6BC5B263" w14:textId="77777777" w:rsidR="001A27BF" w:rsidRPr="00C51469" w:rsidRDefault="001A27BF" w:rsidP="001A27BF">
      <w:r w:rsidRPr="00C51469">
        <w:t xml:space="preserve">Het helpt om feedback te geven op de drie P’s: product, proces, progressie. Daar horen de volgende vragen bij: wat heb je gedaan?  Hoe heb je dat aangepakt? Waar sta je nu, en wat is je volgende stap? </w:t>
      </w:r>
    </w:p>
    <w:p w14:paraId="1A596A37" w14:textId="77777777" w:rsidR="001A27BF" w:rsidRPr="00C51469" w:rsidRDefault="001A27BF" w:rsidP="001A27BF">
      <w:pPr>
        <w:spacing w:after="0"/>
        <w:rPr>
          <w:b/>
          <w:i/>
        </w:rPr>
      </w:pPr>
      <w:r w:rsidRPr="00C51469">
        <w:rPr>
          <w:b/>
          <w:i/>
        </w:rPr>
        <w:t xml:space="preserve">Gericht op de volgende stap  </w:t>
      </w:r>
    </w:p>
    <w:p w14:paraId="734C8955" w14:textId="77777777" w:rsidR="001A27BF" w:rsidRPr="00C51469" w:rsidRDefault="001A27BF" w:rsidP="001A27BF">
      <w:r w:rsidRPr="00C51469">
        <w:t>Goede feedback is toekomstgericht: het doel is ervoor zorgen dat de leerling zich verbetert. Zonder die uitkomst is feedback zinloos of contraproductief. Leerlingen moeten aan de slag met de feedback.</w:t>
      </w:r>
    </w:p>
    <w:p w14:paraId="5A3D7B69" w14:textId="77777777" w:rsidR="001A27BF" w:rsidRPr="00C51469" w:rsidRDefault="001A27BF" w:rsidP="001A27BF">
      <w:pPr>
        <w:spacing w:after="0"/>
        <w:rPr>
          <w:b/>
          <w:i/>
        </w:rPr>
      </w:pPr>
      <w:r w:rsidRPr="00C51469">
        <w:rPr>
          <w:b/>
          <w:i/>
        </w:rPr>
        <w:t xml:space="preserve">Minder maar beter  </w:t>
      </w:r>
    </w:p>
    <w:p w14:paraId="03B45CF7" w14:textId="77777777" w:rsidR="001A27BF" w:rsidRPr="00C51469" w:rsidRDefault="001A27BF" w:rsidP="001A27BF">
      <w:r w:rsidRPr="00C51469">
        <w:rPr>
          <w:i/>
        </w:rPr>
        <w:t>Less is more.</w:t>
      </w:r>
      <w:r w:rsidRPr="00C51469">
        <w:t xml:space="preserve"> Dat geldt ook voor feedback. Het levert meer op als je je feedback concentreert op twee of drie hoofdzaken per opdracht. Die moet de leerling dan wel goed verwerken. Dat is eenvoudiger te begrijpen voor de leerling én makkelijker te begeleiden voor de docent. </w:t>
      </w:r>
    </w:p>
    <w:p w14:paraId="395F1FD6" w14:textId="77777777" w:rsidR="001A27BF" w:rsidRPr="00C51469" w:rsidRDefault="001A27BF" w:rsidP="001A27BF">
      <w:pPr>
        <w:spacing w:after="0"/>
        <w:rPr>
          <w:b/>
          <w:i/>
        </w:rPr>
      </w:pPr>
      <w:r w:rsidRPr="00C51469">
        <w:rPr>
          <w:b/>
          <w:i/>
        </w:rPr>
        <w:t xml:space="preserve">Meer werk voor de ontvanger dan voor de gever  </w:t>
      </w:r>
    </w:p>
    <w:p w14:paraId="11551FC0" w14:textId="77777777" w:rsidR="001A27BF" w:rsidRPr="00C51469" w:rsidRDefault="001A27BF" w:rsidP="001A27BF">
      <w:r w:rsidRPr="00C51469">
        <w:t xml:space="preserve">Docenten zijn vaak lang bezig met het geven van feedback op werk van leerlingen, terwijl die leerlingen vervolgens weinig met de feedback doen. Die verhouding zou andersom moeten zijn. Goede feedback kost de leerling veel verwerkingstijd - die moet er immers van leren - en kost de docent niet teveel tijd om te geven. </w:t>
      </w:r>
    </w:p>
    <w:p w14:paraId="09AFB569" w14:textId="77777777" w:rsidR="001A27BF" w:rsidRPr="00C51469" w:rsidRDefault="001A27BF" w:rsidP="001A27BF">
      <w:pPr>
        <w:spacing w:after="0"/>
        <w:rPr>
          <w:b/>
          <w:i/>
        </w:rPr>
      </w:pPr>
      <w:r w:rsidRPr="00C51469">
        <w:rPr>
          <w:b/>
          <w:i/>
        </w:rPr>
        <w:t xml:space="preserve">De ontvanger krijgt tijd voor verwerking  </w:t>
      </w:r>
    </w:p>
    <w:p w14:paraId="34CF3A83" w14:textId="77777777" w:rsidR="001A27BF" w:rsidRPr="00C51469" w:rsidRDefault="001A27BF" w:rsidP="001A27BF">
      <w:pPr>
        <w:rPr>
          <w:b/>
        </w:rPr>
      </w:pPr>
      <w:r w:rsidRPr="00C51469">
        <w:t xml:space="preserve">Een ideale, feedbackrijke les bestaat merendeels uit activiteiten waarop leerlingen feedback kunnen krijgen én verwerken. Je leert namelijk het meest van het oplossen van uitdagende problemen. Als leerlingen in de klas aan het werk zijn met uitdagende opdrachten of met het verwerken van feedback op eerdere prestaties, kan de docent dit proces begeleiden. Die </w:t>
      </w:r>
      <w:r w:rsidRPr="00C51469">
        <w:t>tijd moet dan wel gemaakt worden. Dat heeft consequenties voor je didactiek én je curriculum.</w:t>
      </w:r>
    </w:p>
    <w:p w14:paraId="0D04845E" w14:textId="77777777" w:rsidR="001A27BF" w:rsidRPr="00C51469" w:rsidRDefault="001A27BF" w:rsidP="001A27BF">
      <w:pPr>
        <w:rPr>
          <w:b/>
        </w:rPr>
      </w:pPr>
      <w:r w:rsidRPr="00C51469">
        <w:rPr>
          <w:b/>
        </w:rPr>
        <w:t>Tips voor feedback geven</w:t>
      </w:r>
    </w:p>
    <w:p w14:paraId="0156B649" w14:textId="77777777" w:rsidR="001A27BF" w:rsidRPr="00C51469" w:rsidRDefault="001A27BF" w:rsidP="001A27BF">
      <w:r w:rsidRPr="00C51469">
        <w:t xml:space="preserve">Het is onmogelijk om het werk van al je leerlingen altijd van uitgebreide feedback te voorzien. Maar hoe zorg je er dan voor dat alle leerlingen voldoende feedback krijgen, zodat ze die kunnen verwerken en verder kunnen met hun leerproces? </w:t>
      </w:r>
    </w:p>
    <w:p w14:paraId="769BC178" w14:textId="77777777" w:rsidR="001A27BF" w:rsidRPr="00C51469" w:rsidRDefault="001A27BF" w:rsidP="001A27BF">
      <w:r w:rsidRPr="00C51469">
        <w:t>Enkele tips:</w:t>
      </w:r>
    </w:p>
    <w:p w14:paraId="505A0637" w14:textId="77777777" w:rsidR="001A27BF" w:rsidRPr="00C51469" w:rsidRDefault="001A27BF" w:rsidP="001A27BF">
      <w:pPr>
        <w:pStyle w:val="Lijstalinea"/>
        <w:numPr>
          <w:ilvl w:val="0"/>
          <w:numId w:val="3"/>
        </w:numPr>
      </w:pPr>
      <w:r w:rsidRPr="00C51469">
        <w:t>Laat leerlingen in duo’s of trio’s werken. Dat scheelt je minimaal de helft. Bovendien moeten ze overleggen, daar leren ze van en jij kunt ze observeren.</w:t>
      </w:r>
    </w:p>
    <w:p w14:paraId="28AD4778" w14:textId="77777777" w:rsidR="001A27BF" w:rsidRPr="00C51469" w:rsidRDefault="001A27BF" w:rsidP="001A27BF">
      <w:pPr>
        <w:pStyle w:val="Lijstalinea"/>
        <w:numPr>
          <w:ilvl w:val="0"/>
          <w:numId w:val="3"/>
        </w:numPr>
      </w:pPr>
      <w:r w:rsidRPr="00C51469">
        <w:t>Zorg voor een tafelopstelling in de klas waarbij zij goed kunnen samenwerken en jij makkelijk rond kunt lopen en kunt luisteren.</w:t>
      </w:r>
    </w:p>
    <w:p w14:paraId="1A9B981E" w14:textId="77777777" w:rsidR="001A27BF" w:rsidRPr="00C51469" w:rsidRDefault="001A27BF" w:rsidP="001A27BF">
      <w:pPr>
        <w:pStyle w:val="Lijstalinea"/>
        <w:numPr>
          <w:ilvl w:val="0"/>
          <w:numId w:val="3"/>
        </w:numPr>
      </w:pPr>
      <w:r w:rsidRPr="00C51469">
        <w:t>Zorg voor veel tijd in de klas waarbij leerlingen aan de slag zijn met opdrachten (minimaal 2/3</w:t>
      </w:r>
      <w:r w:rsidRPr="00C51469">
        <w:rPr>
          <w:vertAlign w:val="superscript"/>
        </w:rPr>
        <w:t>e</w:t>
      </w:r>
      <w:r w:rsidRPr="00C51469">
        <w:t xml:space="preserve"> van de les). Dan kun jij als docent rondlopen om te helpen. Wat je in de klas al verwerkt, hoef je niet thuis te doen.</w:t>
      </w:r>
    </w:p>
    <w:p w14:paraId="5E27825A" w14:textId="77777777" w:rsidR="001A27BF" w:rsidRPr="00C51469" w:rsidRDefault="001A27BF" w:rsidP="001A27BF">
      <w:pPr>
        <w:pStyle w:val="Lijstalinea"/>
        <w:numPr>
          <w:ilvl w:val="0"/>
          <w:numId w:val="3"/>
        </w:numPr>
      </w:pPr>
      <w:r w:rsidRPr="00C51469">
        <w:t xml:space="preserve">Bij schriftelijk werk kun je volstaan met ¼ gedetailleerde feedback. Bij ¾ van het werk is globale feedback vervolgens voldoende. </w:t>
      </w:r>
    </w:p>
    <w:p w14:paraId="2CC08D2A" w14:textId="77777777" w:rsidR="001A27BF" w:rsidRDefault="001A27BF" w:rsidP="001A27BF">
      <w:pPr>
        <w:pStyle w:val="Lijstalinea"/>
        <w:numPr>
          <w:ilvl w:val="0"/>
          <w:numId w:val="3"/>
        </w:numPr>
      </w:pPr>
      <w:r w:rsidRPr="00C51469">
        <w:t>Zorg dat leerlingen leren om elkaars en eigen werk van feedback te voorzien. Train ze in het werken met checklists en rubrics. Daarmee maak je ze meteen meer eigenaar van hun eigen leerproces.</w:t>
      </w:r>
      <w:r>
        <w:t>4</w:t>
      </w:r>
    </w:p>
    <w:p w14:paraId="71F44F42" w14:textId="77777777" w:rsidR="001A27BF" w:rsidRDefault="001A27BF" w:rsidP="001A27BF"/>
    <w:p w14:paraId="4491905C" w14:textId="77777777" w:rsidR="001A27BF" w:rsidRDefault="001A27BF" w:rsidP="001A27BF"/>
    <w:p w14:paraId="1F5BFD27" w14:textId="77777777" w:rsidR="001A27BF" w:rsidRDefault="001A27BF" w:rsidP="001A27BF"/>
    <w:p w14:paraId="270B91F1" w14:textId="77777777" w:rsidR="001A27BF" w:rsidRDefault="001A27BF" w:rsidP="001A27BF"/>
    <w:p w14:paraId="01EA9D0D" w14:textId="77777777" w:rsidR="001A27BF" w:rsidRDefault="001A27BF" w:rsidP="001A27BF"/>
    <w:p w14:paraId="2097AEAD" w14:textId="77777777" w:rsidR="001A27BF" w:rsidRPr="00C51469" w:rsidRDefault="001A27BF" w:rsidP="001A27BF">
      <w:pPr>
        <w:spacing w:line="240" w:lineRule="auto"/>
        <w:rPr>
          <w:rFonts w:ascii="Calibri" w:hAnsi="Calibri"/>
          <w:b/>
          <w:sz w:val="26"/>
          <w:szCs w:val="26"/>
          <w:lang w:val="en-US"/>
        </w:rPr>
      </w:pPr>
      <w:r w:rsidRPr="00C51469">
        <w:rPr>
          <w:rFonts w:ascii="Calibri" w:hAnsi="Calibri"/>
          <w:b/>
          <w:sz w:val="26"/>
          <w:szCs w:val="26"/>
          <w:lang w:val="en-US"/>
        </w:rPr>
        <w:t>Werkvorm: Eén minuutje maar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824"/>
      </w:tblGrid>
      <w:tr w:rsidR="001A27BF" w:rsidRPr="00C51469" w14:paraId="3168C68D" w14:textId="77777777" w:rsidTr="00C135BE">
        <w:tc>
          <w:tcPr>
            <w:tcW w:w="4219" w:type="dxa"/>
          </w:tcPr>
          <w:p w14:paraId="7614EA1B" w14:textId="77777777" w:rsidR="001A27BF" w:rsidRPr="00C51469" w:rsidRDefault="001A27BF" w:rsidP="00C135BE">
            <w:pPr>
              <w:rPr>
                <w:rFonts w:ascii="Calibri" w:hAnsi="Calibri"/>
                <w:b/>
              </w:rPr>
            </w:pPr>
            <w:r w:rsidRPr="00C51469">
              <w:rPr>
                <w:rFonts w:ascii="Calibri" w:hAnsi="Calibri"/>
                <w:b/>
              </w:rPr>
              <w:t xml:space="preserve">Nodig: </w:t>
            </w:r>
            <w:r w:rsidRPr="00C51469">
              <w:rPr>
                <w:rFonts w:ascii="Calibri" w:hAnsi="Calibri"/>
              </w:rPr>
              <w:t>post-its / schrijfpapier</w:t>
            </w:r>
          </w:p>
        </w:tc>
        <w:tc>
          <w:tcPr>
            <w:tcW w:w="2977" w:type="dxa"/>
          </w:tcPr>
          <w:p w14:paraId="1B65F4B0" w14:textId="77777777" w:rsidR="001A27BF" w:rsidRPr="00C51469" w:rsidRDefault="001A27BF" w:rsidP="00C135BE">
            <w:pPr>
              <w:rPr>
                <w:rFonts w:ascii="Calibri" w:hAnsi="Calibri"/>
                <w:b/>
              </w:rPr>
            </w:pPr>
            <w:r w:rsidRPr="00C51469">
              <w:rPr>
                <w:rFonts w:ascii="Calibri" w:hAnsi="Calibri"/>
                <w:b/>
              </w:rPr>
              <w:t>Tijdsduur:</w:t>
            </w:r>
            <w:r w:rsidRPr="00C51469">
              <w:rPr>
                <w:rFonts w:ascii="Calibri" w:hAnsi="Calibri"/>
              </w:rPr>
              <w:t xml:space="preserve"> 10 minuten</w:t>
            </w:r>
            <w:r w:rsidRPr="00C51469">
              <w:rPr>
                <w:rFonts w:ascii="Calibri" w:hAnsi="Calibri"/>
                <w:b/>
              </w:rPr>
              <w:t xml:space="preserve"> </w:t>
            </w:r>
          </w:p>
        </w:tc>
      </w:tr>
    </w:tbl>
    <w:p w14:paraId="67D125D9" w14:textId="77777777" w:rsidR="001A27BF" w:rsidRDefault="001A27BF" w:rsidP="001A27BF">
      <w:pPr>
        <w:rPr>
          <w:rFonts w:ascii="Calibri" w:hAnsi="Calibri"/>
          <w:b/>
        </w:rPr>
      </w:pPr>
    </w:p>
    <w:p w14:paraId="5E1B5F03" w14:textId="327FB1B4" w:rsidR="001A27BF" w:rsidRPr="00C51469" w:rsidRDefault="001A27BF" w:rsidP="001A27BF">
      <w:pPr>
        <w:rPr>
          <w:rFonts w:ascii="Calibri" w:hAnsi="Calibri"/>
        </w:rPr>
      </w:pPr>
      <w:r w:rsidRPr="00C51469">
        <w:rPr>
          <w:rFonts w:ascii="Calibri" w:hAnsi="Calibri"/>
          <w:b/>
        </w:rPr>
        <w:t>Hoe</w:t>
      </w:r>
      <w:r w:rsidRPr="00C51469">
        <w:rPr>
          <w:rFonts w:ascii="Calibri" w:hAnsi="Calibri"/>
        </w:rPr>
        <w:t xml:space="preserve">: leerlingen vormen tweetallen. Bij een oneven aantal leerlingen: één drietal toestaan of zelf een duo vormen met een leerling. De docent introduceert het nieuwe onderwerp, bijvoorbeeld </w:t>
      </w:r>
      <w:r w:rsidRPr="00C51469">
        <w:rPr>
          <w:rFonts w:ascii="Calibri" w:hAnsi="Calibri"/>
          <w:i/>
        </w:rPr>
        <w:t>Spijsvertering</w:t>
      </w:r>
      <w:r w:rsidRPr="00C51469">
        <w:rPr>
          <w:rFonts w:ascii="Calibri" w:hAnsi="Calibri"/>
        </w:rPr>
        <w:t xml:space="preserve"> bij biologie, of </w:t>
      </w:r>
      <w:r w:rsidRPr="00C51469">
        <w:rPr>
          <w:rFonts w:ascii="Calibri" w:hAnsi="Calibri"/>
          <w:i/>
        </w:rPr>
        <w:t>De Eerste Wereldoorlog</w:t>
      </w:r>
      <w:r w:rsidRPr="00C51469">
        <w:rPr>
          <w:rFonts w:ascii="Calibri" w:hAnsi="Calibri"/>
        </w:rPr>
        <w:t xml:space="preserve"> bij geschiedenis. Het onderwerp moet duidelijk zijn, maar met zo min mogelijk details worden gebracht.  </w:t>
      </w:r>
    </w:p>
    <w:p w14:paraId="5B18E9A1" w14:textId="3F787000" w:rsidR="001A27BF" w:rsidRPr="00C51469" w:rsidRDefault="001A27BF" w:rsidP="001A27BF">
      <w:pPr>
        <w:rPr>
          <w:rFonts w:ascii="Calibri" w:hAnsi="Calibri"/>
        </w:rPr>
      </w:pPr>
      <w:r w:rsidRPr="00C51469">
        <w:rPr>
          <w:rFonts w:ascii="Calibri" w:hAnsi="Calibri"/>
        </w:rPr>
        <w:t xml:space="preserve">Iedere leerling krijgt de opdracht om één minuut achter elkaar te vertellen wat hij/zij al weet over dit onderwerp. Voordat de leerlingen gaan praten, krijgen ze 3 minuten om 3 tot 5 steekwoorden op een briefje te zetten en informatie over het onderwerp op te zoeken (individueel, in stilte). </w:t>
      </w:r>
    </w:p>
    <w:p w14:paraId="65C7A2C6" w14:textId="77777777" w:rsidR="001A27BF" w:rsidRPr="00C51469" w:rsidRDefault="001A27BF" w:rsidP="001A27BF">
      <w:pPr>
        <w:rPr>
          <w:rFonts w:ascii="Calibri" w:hAnsi="Calibri"/>
        </w:rPr>
      </w:pPr>
      <w:r w:rsidRPr="00C51469">
        <w:rPr>
          <w:rFonts w:ascii="Calibri" w:hAnsi="Calibri"/>
        </w:rPr>
        <w:t xml:space="preserve">Dan is het de beurt aan leerling 1 om één minuut achter elkaar te vertellen over het onderwerp. Stilvallen, in herhaling vallen of </w:t>
      </w:r>
      <w:r w:rsidRPr="00C51469">
        <w:rPr>
          <w:rFonts w:ascii="Calibri" w:hAnsi="Calibri"/>
          <w:i/>
        </w:rPr>
        <w:t xml:space="preserve">off-topic </w:t>
      </w:r>
      <w:r w:rsidRPr="00C51469">
        <w:rPr>
          <w:rFonts w:ascii="Calibri" w:hAnsi="Calibri"/>
        </w:rPr>
        <w:t>praten is verboden. Daarna is de andere leerling aan zet om een minuut lang onafgebroken over dit onderwerp te praten.</w:t>
      </w:r>
    </w:p>
    <w:p w14:paraId="36BC653D" w14:textId="77777777" w:rsidR="001A27BF" w:rsidRPr="00C51469" w:rsidRDefault="001A27BF" w:rsidP="001A27BF">
      <w:pPr>
        <w:rPr>
          <w:rFonts w:ascii="Calibri" w:hAnsi="Calibri"/>
        </w:rPr>
      </w:pPr>
      <w:r w:rsidRPr="00C51469">
        <w:rPr>
          <w:rFonts w:ascii="Calibri" w:hAnsi="Calibri"/>
        </w:rPr>
        <w:t>Als alle leerlingen hun minuut hebben volgepraat, kan de docent ook 2-3 leerlingen kiezen om hun minuut spreektijd voor de hele klas te doen. Haal na elke spreekbeurt wat feedback op van medeleerlingen. Als er daarna nog foutieve informatie overblijft, corrigeer deze dan.</w:t>
      </w:r>
    </w:p>
    <w:p w14:paraId="7484B0CB" w14:textId="77777777" w:rsidR="001A27BF" w:rsidRPr="00C51469" w:rsidRDefault="001A27BF" w:rsidP="001A27BF">
      <w:pPr>
        <w:rPr>
          <w:rFonts w:ascii="Calibri" w:hAnsi="Calibri"/>
        </w:rPr>
      </w:pPr>
      <w:r w:rsidRPr="00C51469">
        <w:rPr>
          <w:rFonts w:ascii="Calibri" w:hAnsi="Calibri"/>
          <w:b/>
        </w:rPr>
        <w:t>Opbrengst</w:t>
      </w:r>
      <w:r w:rsidRPr="00C51469">
        <w:rPr>
          <w:rFonts w:ascii="Calibri" w:hAnsi="Calibri"/>
        </w:rPr>
        <w:t>: leerlingen denken na over het onderwerp en activeren eigen voorkennis. Leerlingen delen hun gedachten en halen informatie terug.</w:t>
      </w:r>
    </w:p>
    <w:p w14:paraId="217F6192" w14:textId="77777777" w:rsidR="001A27BF" w:rsidRDefault="001A27BF" w:rsidP="001A27BF">
      <w:pPr>
        <w:rPr>
          <w:rFonts w:ascii="Calibri" w:hAnsi="Calibri"/>
        </w:rPr>
      </w:pPr>
      <w:r w:rsidRPr="00C51469">
        <w:rPr>
          <w:rFonts w:ascii="Calibri" w:hAnsi="Calibri"/>
          <w:b/>
        </w:rPr>
        <w:t xml:space="preserve">Tip: </w:t>
      </w:r>
      <w:r w:rsidRPr="00C51469">
        <w:rPr>
          <w:rFonts w:ascii="Calibri" w:hAnsi="Calibri"/>
        </w:rPr>
        <w:t xml:space="preserve">gebruik een timer op je telefoon, of gebruik een online stopwatch op je digibord (www.online-stopwatch.com). </w:t>
      </w:r>
    </w:p>
    <w:p w14:paraId="2406748B" w14:textId="77777777" w:rsidR="001A27BF" w:rsidRDefault="001A27BF" w:rsidP="001A27BF">
      <w:pPr>
        <w:spacing w:line="240" w:lineRule="auto"/>
        <w:rPr>
          <w:rFonts w:ascii="Calibri" w:hAnsi="Calibri"/>
          <w:b/>
          <w:sz w:val="26"/>
          <w:szCs w:val="26"/>
        </w:rPr>
      </w:pPr>
    </w:p>
    <w:p w14:paraId="2ECEE167" w14:textId="0A6D73F7" w:rsidR="001A27BF" w:rsidRPr="00ED4B62" w:rsidRDefault="001A27BF" w:rsidP="001A27BF">
      <w:pPr>
        <w:spacing w:line="240" w:lineRule="auto"/>
        <w:rPr>
          <w:rFonts w:ascii="Calibri" w:hAnsi="Calibri"/>
          <w:b/>
          <w:sz w:val="26"/>
          <w:szCs w:val="26"/>
        </w:rPr>
      </w:pPr>
      <w:r w:rsidRPr="00ED4B62">
        <w:rPr>
          <w:rFonts w:ascii="Calibri" w:hAnsi="Calibri"/>
          <w:b/>
          <w:sz w:val="26"/>
          <w:szCs w:val="26"/>
        </w:rPr>
        <w:t xml:space="preserve">Werkvorm: </w:t>
      </w:r>
      <w:r>
        <w:rPr>
          <w:rFonts w:ascii="Calibri" w:hAnsi="Calibri"/>
          <w:b/>
          <w:sz w:val="26"/>
          <w:szCs w:val="26"/>
        </w:rPr>
        <w:t>Denken, delen, uitwisselen</w:t>
      </w:r>
    </w:p>
    <w:p w14:paraId="51A9EB35" w14:textId="77777777" w:rsidR="001A27BF" w:rsidRDefault="001A27BF" w:rsidP="001A27BF">
      <w:pPr>
        <w:rPr>
          <w:rFonts w:ascii="Calibri" w:hAnsi="Calibri"/>
        </w:rPr>
      </w:pPr>
      <w:r w:rsidRPr="00ED4B62">
        <w:rPr>
          <w:rFonts w:ascii="Calibri" w:hAnsi="Calibri"/>
          <w:b/>
        </w:rPr>
        <w:t xml:space="preserve">Nodig: </w:t>
      </w:r>
      <w:r w:rsidRPr="00ED4B62">
        <w:rPr>
          <w:rFonts w:ascii="Calibri" w:hAnsi="Calibri"/>
        </w:rPr>
        <w:t>open vraag / stelling</w:t>
      </w:r>
      <w:r w:rsidRPr="00ED4B62">
        <w:rPr>
          <w:rFonts w:ascii="Calibri" w:hAnsi="Calibri"/>
          <w:b/>
        </w:rPr>
        <w:t xml:space="preserve"> </w:t>
      </w:r>
      <w:r>
        <w:rPr>
          <w:rFonts w:ascii="Calibri" w:hAnsi="Calibri"/>
          <w:b/>
        </w:rPr>
        <w:tab/>
      </w:r>
      <w:r w:rsidRPr="00ED4B62">
        <w:rPr>
          <w:rFonts w:ascii="Calibri" w:hAnsi="Calibri"/>
          <w:b/>
        </w:rPr>
        <w:t>Tijdsduur:</w:t>
      </w:r>
      <w:r w:rsidRPr="00ED4B62">
        <w:rPr>
          <w:rFonts w:ascii="Calibri" w:hAnsi="Calibri"/>
        </w:rPr>
        <w:t xml:space="preserve"> enkele minuten</w:t>
      </w:r>
    </w:p>
    <w:p w14:paraId="7EB13255" w14:textId="77777777" w:rsidR="001A27BF" w:rsidRDefault="001A27BF" w:rsidP="001A27BF">
      <w:pPr>
        <w:rPr>
          <w:rFonts w:ascii="Calibri" w:hAnsi="Calibri"/>
          <w:b/>
        </w:rPr>
      </w:pPr>
    </w:p>
    <w:p w14:paraId="6EE4DE2A" w14:textId="77777777" w:rsidR="001A27BF" w:rsidRPr="00ED4B62" w:rsidRDefault="001A27BF" w:rsidP="001A27BF">
      <w:pPr>
        <w:rPr>
          <w:rFonts w:ascii="Calibri" w:hAnsi="Calibri"/>
        </w:rPr>
      </w:pPr>
      <w:r w:rsidRPr="00ED4B62">
        <w:rPr>
          <w:rFonts w:ascii="Calibri" w:hAnsi="Calibri"/>
          <w:b/>
        </w:rPr>
        <w:t>Hoe</w:t>
      </w:r>
      <w:r w:rsidRPr="00ED4B62">
        <w:rPr>
          <w:rFonts w:ascii="Calibri" w:hAnsi="Calibri"/>
        </w:rPr>
        <w:t xml:space="preserve">: maak groepjes van 4 (twee aan twee). Schrijf minimaal één open vraag, probleem of stelling op het bord. </w:t>
      </w:r>
    </w:p>
    <w:p w14:paraId="5D2BD1B0" w14:textId="77777777" w:rsidR="001A27BF" w:rsidRPr="00ED4B62" w:rsidRDefault="001A27BF" w:rsidP="001A27BF">
      <w:pPr>
        <w:rPr>
          <w:rFonts w:ascii="Calibri" w:hAnsi="Calibri"/>
        </w:rPr>
      </w:pPr>
      <w:r w:rsidRPr="00ED4B62">
        <w:rPr>
          <w:rFonts w:ascii="Calibri" w:hAnsi="Calibri"/>
          <w:b/>
        </w:rPr>
        <w:t xml:space="preserve">Denken: </w:t>
      </w:r>
      <w:r w:rsidRPr="00ED4B62">
        <w:rPr>
          <w:rFonts w:ascii="Calibri" w:hAnsi="Calibri"/>
        </w:rPr>
        <w:t xml:space="preserve">laat de leerlingen eerst in enkele minuten zoveel mogelijk eigen antwoorden opschrijven - in stilte, individueel, in 3 minuten. </w:t>
      </w:r>
    </w:p>
    <w:p w14:paraId="75184472" w14:textId="77777777" w:rsidR="001A27BF" w:rsidRPr="00ED4B62" w:rsidRDefault="001A27BF" w:rsidP="001A27BF">
      <w:pPr>
        <w:rPr>
          <w:rFonts w:ascii="Calibri" w:hAnsi="Calibri"/>
        </w:rPr>
      </w:pPr>
      <w:r w:rsidRPr="00ED4B62">
        <w:rPr>
          <w:rFonts w:ascii="Calibri" w:hAnsi="Calibri"/>
          <w:b/>
        </w:rPr>
        <w:t xml:space="preserve">Delen 1: </w:t>
      </w:r>
      <w:r w:rsidRPr="00ED4B62">
        <w:rPr>
          <w:rFonts w:ascii="Calibri" w:hAnsi="Calibri"/>
        </w:rPr>
        <w:t xml:space="preserve">vraag ze vervolgens om hun ideeën te delen met hun duo-partner (2 minuten). </w:t>
      </w:r>
    </w:p>
    <w:p w14:paraId="3F06BEC1" w14:textId="77777777" w:rsidR="001A27BF" w:rsidRPr="00ED4B62" w:rsidRDefault="001A27BF" w:rsidP="001A27BF">
      <w:pPr>
        <w:rPr>
          <w:rFonts w:ascii="Calibri" w:hAnsi="Calibri"/>
        </w:rPr>
      </w:pPr>
      <w:r w:rsidRPr="00ED4B62">
        <w:rPr>
          <w:rFonts w:ascii="Calibri" w:hAnsi="Calibri"/>
          <w:b/>
        </w:rPr>
        <w:t xml:space="preserve">Delen 2: </w:t>
      </w:r>
      <w:r w:rsidRPr="00ED4B62">
        <w:rPr>
          <w:rFonts w:ascii="Calibri" w:hAnsi="Calibri"/>
        </w:rPr>
        <w:t xml:space="preserve">vervolgens vergelijken beide duo’s in de groep hun antwoorden. Doel: de beste twee antwoorden / ideeën selecteren (2 minuten). </w:t>
      </w:r>
    </w:p>
    <w:p w14:paraId="00D0B6FA" w14:textId="77777777" w:rsidR="001A27BF" w:rsidRPr="00ED4B62" w:rsidRDefault="001A27BF" w:rsidP="001A27BF">
      <w:pPr>
        <w:rPr>
          <w:rFonts w:ascii="Calibri" w:hAnsi="Calibri"/>
          <w:i/>
          <w:u w:val="single"/>
        </w:rPr>
      </w:pPr>
      <w:r w:rsidRPr="00ED4B62">
        <w:rPr>
          <w:rFonts w:ascii="Calibri" w:hAnsi="Calibri"/>
          <w:b/>
        </w:rPr>
        <w:t xml:space="preserve">Uitwisselen: </w:t>
      </w:r>
      <w:r w:rsidRPr="00ED4B62">
        <w:rPr>
          <w:rFonts w:ascii="Calibri" w:hAnsi="Calibri"/>
        </w:rPr>
        <w:t>laat de leerlingen de ideeën plenair uitwisselen (ieder groepje stelt een woordvoerder aan) en met elkaar vergelijken. Je kunt uiteindelijk een top-3 of top-5 van beste inzichten maken.</w:t>
      </w:r>
    </w:p>
    <w:p w14:paraId="62084586" w14:textId="77777777" w:rsidR="001A27BF" w:rsidRPr="00ED4B62" w:rsidRDefault="001A27BF" w:rsidP="001A27BF">
      <w:pPr>
        <w:rPr>
          <w:rFonts w:ascii="Calibri" w:hAnsi="Calibri"/>
        </w:rPr>
      </w:pPr>
      <w:r w:rsidRPr="00ED4B62">
        <w:rPr>
          <w:rFonts w:ascii="Calibri" w:hAnsi="Calibri"/>
          <w:b/>
        </w:rPr>
        <w:t>Opbrengst</w:t>
      </w:r>
      <w:r w:rsidRPr="00ED4B62">
        <w:rPr>
          <w:rFonts w:ascii="Calibri" w:hAnsi="Calibri"/>
        </w:rPr>
        <w:t>: leerlingen denken allemaal na over een probleem, wisselen hun ideeën uit en bepalen de kwaliteit van de inzichten. Ze zijn dus volop bezig met het onderwerp – en met logisch redeneren, discussiëren, etc.</w:t>
      </w:r>
    </w:p>
    <w:p w14:paraId="72600211" w14:textId="77777777" w:rsidR="001A27BF" w:rsidRPr="00ED4B62" w:rsidRDefault="001A27BF" w:rsidP="001A27BF">
      <w:pPr>
        <w:rPr>
          <w:rFonts w:ascii="Calibri" w:hAnsi="Calibri"/>
        </w:rPr>
      </w:pPr>
      <w:r w:rsidRPr="00ED4B62">
        <w:rPr>
          <w:rFonts w:ascii="Calibri" w:hAnsi="Calibri"/>
          <w:b/>
        </w:rPr>
        <w:t xml:space="preserve">Tip: </w:t>
      </w:r>
      <w:r w:rsidRPr="00ED4B62">
        <w:rPr>
          <w:rFonts w:ascii="Calibri" w:hAnsi="Calibri"/>
        </w:rPr>
        <w:t xml:space="preserve">deze werkvorm is heel geschikt om te peilen wat leerlingen al weten, uit fase 1A. Maar je kunt deze ook goed gebruiken om complexere (huiswerk)opdrachten mee te evalueren, in fase 2. </w:t>
      </w:r>
    </w:p>
    <w:p w14:paraId="683C2A0E" w14:textId="77777777" w:rsidR="001A27BF" w:rsidRDefault="001A27BF" w:rsidP="001A27BF">
      <w:pPr>
        <w:rPr>
          <w:rFonts w:ascii="Calibri" w:hAnsi="Calibri"/>
        </w:rPr>
      </w:pPr>
    </w:p>
    <w:p w14:paraId="672639DE" w14:textId="77777777" w:rsidR="001A27BF" w:rsidRPr="00C51469" w:rsidRDefault="001A27BF" w:rsidP="001A27BF">
      <w:pPr>
        <w:rPr>
          <w:rFonts w:ascii="Calibri" w:hAnsi="Calibri"/>
        </w:rPr>
      </w:pPr>
    </w:p>
    <w:p w14:paraId="4086F13C" w14:textId="77777777" w:rsidR="001A27BF" w:rsidRPr="00420773" w:rsidRDefault="001A27BF" w:rsidP="001A27BF">
      <w:pPr>
        <w:spacing w:line="240" w:lineRule="auto"/>
        <w:rPr>
          <w:rFonts w:ascii="Calibri" w:hAnsi="Calibri"/>
          <w:b/>
          <w:sz w:val="26"/>
          <w:szCs w:val="26"/>
        </w:rPr>
      </w:pPr>
      <w:r w:rsidRPr="00420773">
        <w:rPr>
          <w:rFonts w:ascii="Calibri" w:hAnsi="Calibri"/>
          <w:b/>
          <w:sz w:val="26"/>
          <w:szCs w:val="26"/>
        </w:rPr>
        <w:t xml:space="preserve">Werkvorm: </w:t>
      </w:r>
      <w:r>
        <w:rPr>
          <w:rFonts w:ascii="Calibri" w:hAnsi="Calibri"/>
          <w:b/>
          <w:sz w:val="26"/>
          <w:szCs w:val="26"/>
        </w:rPr>
        <w:t>Fouten classificeren</w:t>
      </w:r>
    </w:p>
    <w:p w14:paraId="13E160BE" w14:textId="77777777" w:rsidR="001A27BF" w:rsidRDefault="001A27BF" w:rsidP="001A27BF">
      <w:pPr>
        <w:rPr>
          <w:rFonts w:ascii="Calibri" w:hAnsi="Calibri"/>
        </w:rPr>
      </w:pPr>
      <w:r w:rsidRPr="00420773">
        <w:rPr>
          <w:rFonts w:ascii="Calibri" w:hAnsi="Calibri"/>
          <w:b/>
        </w:rPr>
        <w:t xml:space="preserve">Nodig: </w:t>
      </w:r>
      <w:r w:rsidRPr="00420773">
        <w:rPr>
          <w:rFonts w:ascii="Calibri" w:hAnsi="Calibri"/>
        </w:rPr>
        <w:t>nagekeken opdracht</w:t>
      </w:r>
      <w:r>
        <w:rPr>
          <w:rFonts w:ascii="Calibri" w:hAnsi="Calibri"/>
        </w:rPr>
        <w:tab/>
      </w:r>
      <w:r>
        <w:rPr>
          <w:rFonts w:ascii="Calibri" w:hAnsi="Calibri"/>
        </w:rPr>
        <w:tab/>
      </w:r>
      <w:r w:rsidRPr="00420773">
        <w:rPr>
          <w:rFonts w:ascii="Calibri" w:hAnsi="Calibri"/>
          <w:b/>
        </w:rPr>
        <w:t xml:space="preserve">Tijdsduur: </w:t>
      </w:r>
      <w:r w:rsidRPr="00420773">
        <w:rPr>
          <w:rFonts w:ascii="Calibri" w:hAnsi="Calibri"/>
        </w:rPr>
        <w:t>10-30 minuten</w:t>
      </w:r>
    </w:p>
    <w:p w14:paraId="4849199D" w14:textId="77777777" w:rsidR="001A27BF" w:rsidRPr="00ED4B62" w:rsidRDefault="001A27BF" w:rsidP="001A27BF">
      <w:pPr>
        <w:rPr>
          <w:rFonts w:ascii="Calibri" w:hAnsi="Calibri"/>
        </w:rPr>
      </w:pPr>
    </w:p>
    <w:p w14:paraId="3768658A" w14:textId="77777777" w:rsidR="001A27BF" w:rsidRPr="00ED4B62" w:rsidRDefault="001A27BF" w:rsidP="001A27BF">
      <w:r w:rsidRPr="00ED4B62">
        <w:rPr>
          <w:b/>
        </w:rPr>
        <w:t>Hoe</w:t>
      </w:r>
      <w:r w:rsidRPr="00ED4B62">
        <w:t xml:space="preserve">: </w:t>
      </w:r>
      <w:r w:rsidRPr="00ED4B62">
        <w:rPr>
          <w:i/>
        </w:rPr>
        <w:t>voor de les:</w:t>
      </w:r>
      <w:r w:rsidRPr="00ED4B62">
        <w:t xml:space="preserve"> laat leerlingen individueel werk inleveren. Kijk iedere opdracht na. Onderstreep in elke schrijfopdracht de fouten met potlood, maar zet er verder niets bij. </w:t>
      </w:r>
    </w:p>
    <w:p w14:paraId="3B0C403E" w14:textId="77777777" w:rsidR="001A27BF" w:rsidRPr="00ED4B62" w:rsidRDefault="001A27BF" w:rsidP="001A27BF">
      <w:r w:rsidRPr="00ED4B62">
        <w:rPr>
          <w:i/>
        </w:rPr>
        <w:t xml:space="preserve">Tijdens de les: </w:t>
      </w:r>
      <w:r w:rsidRPr="00ED4B62">
        <w:t>geef de nagekeken opdracht terug aan de leerlingen. Leg uit dat ze individueel hun fouten moeten gaan categoriseren. Geef aan welke foutcategorieën ze mogen onderscheiden. Bij schrijfvaardigheid bijvoorbeeld: spelling, grammatica, argumentatie, samenhang, doel. Laat ze vervolgens een medeleerling vinden die fouten heeft gemaakt in (deels) andere categorieën. Samen met deze partner verbeteren ze vervolgens alle fouten.</w:t>
      </w:r>
    </w:p>
    <w:p w14:paraId="60094D95" w14:textId="77777777" w:rsidR="001A27BF" w:rsidRPr="00ED4B62" w:rsidRDefault="001A27BF" w:rsidP="001A27BF">
      <w:r w:rsidRPr="00ED4B62">
        <w:rPr>
          <w:b/>
        </w:rPr>
        <w:t>Opbrengst</w:t>
      </w:r>
      <w:r w:rsidRPr="00ED4B62">
        <w:t xml:space="preserve">: leerlingen moeten actief hun fouten analyseren en classificeren. Omdat jij als docent alleen onderstreept waar de leerling een fout gemaakt heeft en daarbij niet aangeeft welke fout dit is. Op deze manier zijn ze veel actiever betrokken bij het verbeteren van hun werk. </w:t>
      </w:r>
    </w:p>
    <w:p w14:paraId="5FF23CC5" w14:textId="77777777" w:rsidR="001A27BF" w:rsidRPr="00ED4B62" w:rsidRDefault="001A27BF" w:rsidP="001A27BF">
      <w:r w:rsidRPr="00ED4B62">
        <w:rPr>
          <w:b/>
        </w:rPr>
        <w:t xml:space="preserve">Tip: </w:t>
      </w:r>
      <w:r w:rsidRPr="00ED4B62">
        <w:t>geef de leerlingen een handout met alle categorieën waarop je hebt beoordeeld, met voorbeeldzinnen voor iedere foutsoort.  Zo hebben de leerlingen een beter houvast welke classificaties er zijn.</w:t>
      </w:r>
    </w:p>
    <w:p w14:paraId="6B124421" w14:textId="77777777" w:rsidR="001A27BF" w:rsidRDefault="001A27BF" w:rsidP="001A27BF"/>
    <w:p w14:paraId="36CC9BC7" w14:textId="77777777" w:rsidR="001A27BF" w:rsidRDefault="001A27BF" w:rsidP="001A27BF"/>
    <w:p w14:paraId="6280E972" w14:textId="77777777" w:rsidR="001A27BF" w:rsidRDefault="001A27BF" w:rsidP="001A27BF"/>
    <w:p w14:paraId="0B2A6998" w14:textId="77777777" w:rsidR="001A27BF" w:rsidRDefault="001A27BF" w:rsidP="001A27BF">
      <w:pPr>
        <w:spacing w:line="240" w:lineRule="auto"/>
        <w:rPr>
          <w:rFonts w:ascii="Calibri" w:hAnsi="Calibri"/>
          <w:b/>
          <w:sz w:val="26"/>
          <w:szCs w:val="26"/>
        </w:rPr>
      </w:pPr>
    </w:p>
    <w:p w14:paraId="0688B78C" w14:textId="26B1B99C" w:rsidR="001A27BF" w:rsidRPr="00420773" w:rsidRDefault="001A27BF" w:rsidP="001A27BF">
      <w:pPr>
        <w:spacing w:line="240" w:lineRule="auto"/>
        <w:rPr>
          <w:rFonts w:ascii="Calibri" w:hAnsi="Calibri"/>
          <w:b/>
          <w:sz w:val="26"/>
          <w:szCs w:val="26"/>
        </w:rPr>
      </w:pPr>
      <w:r w:rsidRPr="00420773">
        <w:rPr>
          <w:rFonts w:ascii="Calibri" w:hAnsi="Calibri"/>
          <w:b/>
          <w:sz w:val="26"/>
          <w:szCs w:val="26"/>
        </w:rPr>
        <w:t xml:space="preserve">Werkvorm: </w:t>
      </w:r>
      <w:r>
        <w:rPr>
          <w:rFonts w:ascii="Calibri" w:hAnsi="Calibri"/>
          <w:b/>
          <w:sz w:val="26"/>
          <w:szCs w:val="26"/>
        </w:rPr>
        <w:t>EVA-feedback</w:t>
      </w:r>
    </w:p>
    <w:p w14:paraId="45F6365F" w14:textId="77777777" w:rsidR="001A27BF" w:rsidRDefault="001A27BF" w:rsidP="001A27BF">
      <w:r w:rsidRPr="00420773">
        <w:rPr>
          <w:b/>
        </w:rPr>
        <w:t xml:space="preserve">Nodig: </w:t>
      </w:r>
      <w:r w:rsidRPr="00420773">
        <w:t>uitgewerkte opdrachten</w:t>
      </w:r>
      <w:r>
        <w:tab/>
      </w:r>
      <w:r>
        <w:tab/>
      </w:r>
      <w:r w:rsidRPr="00420773">
        <w:rPr>
          <w:b/>
        </w:rPr>
        <w:t xml:space="preserve">Tijdsduur: </w:t>
      </w:r>
      <w:r w:rsidRPr="00420773">
        <w:t>10-20 minuten</w:t>
      </w:r>
    </w:p>
    <w:p w14:paraId="1190C36A" w14:textId="77777777" w:rsidR="001A27BF" w:rsidRDefault="001A27BF" w:rsidP="001A27BF"/>
    <w:p w14:paraId="79A5785F" w14:textId="77777777" w:rsidR="001A27BF" w:rsidRPr="00420773" w:rsidRDefault="001A27BF" w:rsidP="001A27BF">
      <w:r w:rsidRPr="00420773">
        <w:rPr>
          <w:b/>
        </w:rPr>
        <w:t>Hoe</w:t>
      </w:r>
      <w:r w:rsidRPr="00420773">
        <w:t xml:space="preserve">: deel aan elke leerling een A4’tje met een gemaakte opdracht van een medeleerling uit. De leerling neemt de opdracht door. Vervolgens voorziet de leerling het werk van feedback met behulp van de codeletters E (eens), V (verbeteren) en A (aanvullen). De leerling markeert onderdelen van het werk en zet de juiste codeletter in de kantlijn. </w:t>
      </w:r>
    </w:p>
    <w:p w14:paraId="5C07BD8F" w14:textId="77777777" w:rsidR="001A27BF" w:rsidRPr="00420773" w:rsidRDefault="001A27BF" w:rsidP="001A27BF">
      <w:r w:rsidRPr="00420773">
        <w:t xml:space="preserve">Met de letter E geeft de leerling aan, dat hij dit onderdeel van de uitwerking sterk vindt of het eens is met het genoemde argument. De letter V markeert een deel dat verbeterd of versterkt moet worden. De letter A geeft aan dat de uitwerking onvolledig is en aangevuld moet worden. Laat de beoordelaar daarnaast minimaal drie suggesties ter verbetering doen bij de codeletters. </w:t>
      </w:r>
    </w:p>
    <w:p w14:paraId="30000A44" w14:textId="77777777" w:rsidR="001A27BF" w:rsidRPr="00420773" w:rsidRDefault="001A27BF" w:rsidP="001A27BF">
      <w:r w:rsidRPr="00420773">
        <w:t>Neem de beoordeelde opdrachten in en geef ze aan de opdrachtmakers. Vraag nu van de leerlingen om alle opmerkingen te verwerken, dus te zorgen voor de gevraagde verbeteringen en aanvullingen.</w:t>
      </w:r>
    </w:p>
    <w:p w14:paraId="0C969B16" w14:textId="77777777" w:rsidR="001A27BF" w:rsidRPr="00420773" w:rsidRDefault="001A27BF" w:rsidP="001A27BF">
      <w:r w:rsidRPr="00420773">
        <w:rPr>
          <w:b/>
        </w:rPr>
        <w:t>Opbrengst</w:t>
      </w:r>
      <w:r w:rsidRPr="00420773">
        <w:t>: leerlingen leren effectieve en gerichte feedback te geven. Het EVA-protocol zorgt voor houvast en gerichte feedback.</w:t>
      </w:r>
    </w:p>
    <w:p w14:paraId="08C8604E" w14:textId="77777777" w:rsidR="001A27BF" w:rsidRPr="00420773" w:rsidRDefault="001A27BF" w:rsidP="001A27BF">
      <w:r w:rsidRPr="00420773">
        <w:rPr>
          <w:b/>
        </w:rPr>
        <w:t xml:space="preserve">Tip: </w:t>
      </w:r>
      <w:r w:rsidRPr="00420773">
        <w:t>geef bij een volgend gebruik van de EVA-techniek de mogelijkheid om de S van schrappen toe te voegen. Sommige onderdelen van de opdracht kunnen misschien beter verwijderd worden om het werk te verbeteren.</w:t>
      </w:r>
    </w:p>
    <w:p w14:paraId="0A23447D" w14:textId="77777777" w:rsidR="001A27BF" w:rsidRDefault="001A27BF" w:rsidP="001A27BF"/>
    <w:p w14:paraId="5D3F1433" w14:textId="77777777" w:rsidR="001A27BF" w:rsidRPr="00420773" w:rsidRDefault="001A27BF" w:rsidP="001A27BF">
      <w:pPr>
        <w:spacing w:line="240" w:lineRule="auto"/>
        <w:rPr>
          <w:rFonts w:ascii="Calibri" w:hAnsi="Calibri"/>
          <w:b/>
          <w:sz w:val="26"/>
          <w:szCs w:val="26"/>
        </w:rPr>
      </w:pPr>
      <w:r w:rsidRPr="00420773">
        <w:rPr>
          <w:rFonts w:ascii="Calibri" w:hAnsi="Calibri"/>
          <w:b/>
          <w:sz w:val="26"/>
          <w:szCs w:val="26"/>
        </w:rPr>
        <w:lastRenderedPageBreak/>
        <w:t xml:space="preserve">Werkvorm: </w:t>
      </w:r>
      <w:r>
        <w:rPr>
          <w:rFonts w:ascii="Calibri" w:hAnsi="Calibri"/>
          <w:b/>
          <w:sz w:val="26"/>
          <w:szCs w:val="26"/>
        </w:rPr>
        <w:t>Feedback verwerken</w:t>
      </w:r>
    </w:p>
    <w:p w14:paraId="57F6E07D" w14:textId="77777777" w:rsidR="001A27BF" w:rsidRDefault="001A27BF" w:rsidP="001A27BF">
      <w:r w:rsidRPr="00420773">
        <w:rPr>
          <w:b/>
        </w:rPr>
        <w:t xml:space="preserve">Nodig: </w:t>
      </w:r>
      <w:r w:rsidRPr="00420773">
        <w:t>beoordeelde opdracht en feedback, succescriteria / rubric</w:t>
      </w:r>
    </w:p>
    <w:p w14:paraId="350EEDD5" w14:textId="77777777" w:rsidR="001A27BF" w:rsidRDefault="001A27BF" w:rsidP="001A27BF">
      <w:r w:rsidRPr="00420773">
        <w:rPr>
          <w:b/>
        </w:rPr>
        <w:t xml:space="preserve">Tijdsduur: </w:t>
      </w:r>
      <w:r w:rsidRPr="00420773">
        <w:t>15-30 minuten</w:t>
      </w:r>
    </w:p>
    <w:p w14:paraId="18C6D6BA" w14:textId="77777777" w:rsidR="001A27BF" w:rsidRDefault="001A27BF" w:rsidP="001A27BF"/>
    <w:p w14:paraId="1F2868F3" w14:textId="77777777" w:rsidR="001A27BF" w:rsidRPr="00420773" w:rsidRDefault="001A27BF" w:rsidP="001A27BF">
      <w:r w:rsidRPr="00420773">
        <w:rPr>
          <w:b/>
        </w:rPr>
        <w:t>Hoe</w:t>
      </w:r>
      <w:r w:rsidRPr="00420773">
        <w:t xml:space="preserve">: beoordeel een opdracht (liefst van een leerling uit een parallelklas). Voorzie het werk van feedback. Anonimiseer het werk en kopieer het. Verdeel de klas in groepjes van 3 en geef elk groepje een kopie van de nagekeken opdracht met jouw feedback. Deel daarbij ook de succescriteria die bij de opdracht horen uit. Vraag ieder groepje het werk te verbeteren aan de hand van jouw feedback. Neem vervolgens de uitwerking door: welke verbeteringen zijn er aangebracht? </w:t>
      </w:r>
    </w:p>
    <w:p w14:paraId="6C4F01C6" w14:textId="77777777" w:rsidR="001A27BF" w:rsidRPr="00420773" w:rsidRDefault="001A27BF" w:rsidP="001A27BF">
      <w:r w:rsidRPr="00420773">
        <w:rPr>
          <w:b/>
        </w:rPr>
        <w:t>Opbrengst</w:t>
      </w:r>
      <w:r w:rsidRPr="00420773">
        <w:t>: door te oefenen met feedback die niet gekoppeld is aan de opdracht van de leerling, is de feedback minder emotioneel beladen. Op deze manier leren leerlingen omgaan met het ontvangen van feedback en het verwerken ervan.</w:t>
      </w:r>
    </w:p>
    <w:p w14:paraId="2E03FE6B" w14:textId="77777777" w:rsidR="001A27BF" w:rsidRPr="00420773" w:rsidRDefault="001A27BF" w:rsidP="001A27BF">
      <w:r w:rsidRPr="00420773">
        <w:rPr>
          <w:b/>
        </w:rPr>
        <w:t xml:space="preserve">Tip: </w:t>
      </w:r>
      <w:r w:rsidRPr="00420773">
        <w:t>varieer met deze opdracht: geef ieder groepje een andere opdracht, of geef iedereen dezelfde opdracht, maar ieder groepje krijgt andere feedback. Bied de gemaakte opdracht digitaal aan (bijv. in Word), zodat de groepjes het werk makkelijker kunnen herschrijven en met de rest van de klas delen.</w:t>
      </w:r>
    </w:p>
    <w:p w14:paraId="6A442184" w14:textId="77777777" w:rsidR="001A27BF" w:rsidRDefault="001A27BF" w:rsidP="001A27BF"/>
    <w:p w14:paraId="52C6AC34" w14:textId="77777777" w:rsidR="001A27BF" w:rsidRDefault="001A27BF" w:rsidP="001A27BF"/>
    <w:p w14:paraId="2AC92C45" w14:textId="77777777" w:rsidR="001A27BF" w:rsidRDefault="001A27BF" w:rsidP="001A27BF"/>
    <w:p w14:paraId="02B423B1" w14:textId="7521B07A" w:rsidR="001A27BF" w:rsidRPr="00420773" w:rsidRDefault="001A27BF" w:rsidP="001A27BF">
      <w:pPr>
        <w:spacing w:line="240" w:lineRule="auto"/>
        <w:rPr>
          <w:rFonts w:ascii="Calibri" w:hAnsi="Calibri"/>
          <w:b/>
          <w:sz w:val="26"/>
          <w:szCs w:val="26"/>
        </w:rPr>
      </w:pPr>
      <w:r w:rsidRPr="00420773">
        <w:rPr>
          <w:rFonts w:ascii="Calibri" w:hAnsi="Calibri"/>
          <w:b/>
          <w:sz w:val="26"/>
          <w:szCs w:val="26"/>
        </w:rPr>
        <w:t xml:space="preserve">Werkvorm: </w:t>
      </w:r>
      <w:r>
        <w:rPr>
          <w:rFonts w:ascii="Calibri" w:hAnsi="Calibri"/>
          <w:b/>
          <w:sz w:val="26"/>
          <w:szCs w:val="26"/>
        </w:rPr>
        <w:t>Vragen maken</w:t>
      </w:r>
    </w:p>
    <w:p w14:paraId="53CA01DC" w14:textId="77777777" w:rsidR="001A27BF" w:rsidRDefault="001A27BF" w:rsidP="001A27BF">
      <w:r w:rsidRPr="00420773">
        <w:rPr>
          <w:b/>
        </w:rPr>
        <w:t xml:space="preserve">Nodig: </w:t>
      </w:r>
      <w:r w:rsidRPr="00420773">
        <w:t>-</w:t>
      </w:r>
      <w:r>
        <w:tab/>
      </w:r>
      <w:r>
        <w:tab/>
      </w:r>
      <w:r>
        <w:tab/>
      </w:r>
      <w:r>
        <w:tab/>
      </w:r>
      <w:r w:rsidRPr="00420773">
        <w:rPr>
          <w:b/>
        </w:rPr>
        <w:t xml:space="preserve">Tijdsduur: </w:t>
      </w:r>
      <w:r w:rsidRPr="00420773">
        <w:t>20-30 minuten</w:t>
      </w:r>
    </w:p>
    <w:p w14:paraId="07B6367C" w14:textId="77777777" w:rsidR="001A27BF" w:rsidRPr="00420773" w:rsidRDefault="001A27BF" w:rsidP="001A27BF">
      <w:r w:rsidRPr="00420773">
        <w:rPr>
          <w:b/>
        </w:rPr>
        <w:t>Hoe</w:t>
      </w:r>
      <w:r w:rsidRPr="00420773">
        <w:t xml:space="preserve">: </w:t>
      </w:r>
      <w:r w:rsidRPr="00420773">
        <w:rPr>
          <w:i/>
        </w:rPr>
        <w:t xml:space="preserve">ronde 1: </w:t>
      </w:r>
      <w:r w:rsidRPr="00420773">
        <w:t xml:space="preserve">vorm groepen van drie of vier leerlingen. Geef iedere groep een (ander) deelonderwerp van de leerstof. Laat iedere groep vijf toetsvragen maken (opschrijven op een los vel papier). Maak duidelijk hoeveel </w:t>
      </w:r>
      <w:r>
        <w:t>kennisvragen, inzichtsvragen en toepassingsvragen</w:t>
      </w:r>
      <w:r w:rsidRPr="00420773">
        <w:t xml:space="preserve"> ze mogen stellen. Gebruik vragenformats</w:t>
      </w:r>
      <w:r>
        <w:t xml:space="preserve"> / standaardvraagvoorbeelden</w:t>
      </w:r>
      <w:r w:rsidRPr="00420773">
        <w:t xml:space="preserve"> om ze op weg te helpen. </w:t>
      </w:r>
    </w:p>
    <w:p w14:paraId="7454EA31" w14:textId="77777777" w:rsidR="001A27BF" w:rsidRPr="00420773" w:rsidRDefault="001A27BF" w:rsidP="001A27BF">
      <w:r w:rsidRPr="00420773">
        <w:rPr>
          <w:i/>
        </w:rPr>
        <w:t xml:space="preserve">Ronde 2: </w:t>
      </w:r>
      <w:r w:rsidRPr="00420773">
        <w:t xml:space="preserve">elke groep geeft de docent een seintje als ze de vragen af hebben. De docent beoordeelt de kwaliteit van de vragen. Als alle vijf vragen van goede kwaliteit zijn, werkt iedere groep de antwoorden van de vragen uit op een ander vel papier. </w:t>
      </w:r>
    </w:p>
    <w:p w14:paraId="78A94E03" w14:textId="77777777" w:rsidR="001A27BF" w:rsidRPr="00420773" w:rsidRDefault="001A27BF" w:rsidP="001A27BF">
      <w:r w:rsidRPr="00420773">
        <w:rPr>
          <w:i/>
        </w:rPr>
        <w:t xml:space="preserve">Ronde 3: </w:t>
      </w:r>
      <w:r w:rsidRPr="00420773">
        <w:t xml:space="preserve">neem de vellen papier met de vragen in en deel ze uit aan andere groepen. Elke groep heeft nu een blad met vragen over een ander deelonderwerp. Nu gaan ze deze vragen beantwoorden. Ze schrijven hun antwoorden onder de vragen, op hetzelfde blad. </w:t>
      </w:r>
    </w:p>
    <w:p w14:paraId="1222BECE" w14:textId="77777777" w:rsidR="001A27BF" w:rsidRPr="00420773" w:rsidRDefault="001A27BF" w:rsidP="001A27BF">
      <w:r w:rsidRPr="00420773">
        <w:rPr>
          <w:i/>
        </w:rPr>
        <w:t xml:space="preserve">Ronde 4: </w:t>
      </w:r>
      <w:r w:rsidRPr="00420773">
        <w:t>desgewenst kun je de vragenbladen met antwoorden nog een keer innemen en uitdelen aan nieuwe groepen. Het is dan de bedoeling dat de kwaliteit van de gegeven antwoorden beoordeeld wordt door de volgende groep. Gebruik hiervoor bijvoorbeeld ‘EVA-feedback’. Misvattingen en onbeantwoorde vragen kun je plenair behandelen.</w:t>
      </w:r>
    </w:p>
    <w:p w14:paraId="59FEA619" w14:textId="77777777" w:rsidR="001A27BF" w:rsidRDefault="001A27BF" w:rsidP="001A27BF">
      <w:r w:rsidRPr="00420773">
        <w:rPr>
          <w:b/>
        </w:rPr>
        <w:t>Opbrengst</w:t>
      </w:r>
      <w:r w:rsidRPr="00420773">
        <w:t>: leerlingen leren de leerstof goed kennen door samen te bedenken welke vragen erover in de toets gesteld zouden kunnen worden, hoe deze vragen het best beantwoord zouden kunnen worden en welke antwoorden het beste zijn.</w:t>
      </w:r>
      <w:r>
        <w:t xml:space="preserve"> </w:t>
      </w:r>
      <w:r w:rsidRPr="00420773">
        <w:rPr>
          <w:b/>
        </w:rPr>
        <w:t xml:space="preserve">Tip: </w:t>
      </w:r>
      <w:r w:rsidRPr="00420773">
        <w:t xml:space="preserve">gebruik de beste vragen in je eindtoets. </w:t>
      </w:r>
    </w:p>
    <w:p w14:paraId="1936EEF1" w14:textId="77777777" w:rsidR="001A27BF" w:rsidRDefault="001A27BF" w:rsidP="001A27BF"/>
    <w:p w14:paraId="6B794F91" w14:textId="77777777" w:rsidR="001A27BF" w:rsidRDefault="001A27BF" w:rsidP="001A27BF">
      <w:pPr>
        <w:rPr>
          <w:color w:val="58595B"/>
          <w:sz w:val="30"/>
          <w:szCs w:val="30"/>
        </w:rPr>
        <w:sectPr w:rsidR="001A27BF" w:rsidSect="001A27BF">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1276" w:right="1417" w:bottom="1134" w:left="993" w:header="568" w:footer="708" w:gutter="0"/>
          <w:cols w:num="2" w:space="820"/>
          <w:docGrid w:linePitch="360"/>
        </w:sectPr>
      </w:pPr>
    </w:p>
    <w:p w14:paraId="27EE5A79" w14:textId="77777777" w:rsidR="001A27BF" w:rsidRPr="00DB52B3" w:rsidRDefault="001A27BF" w:rsidP="001A27BF">
      <w:pPr>
        <w:rPr>
          <w:b/>
          <w:color w:val="58595B"/>
          <w:sz w:val="28"/>
          <w:szCs w:val="28"/>
        </w:rPr>
        <w:sectPr w:rsidR="001A27BF" w:rsidRPr="00DB52B3" w:rsidSect="00467C56">
          <w:type w:val="continuous"/>
          <w:pgSz w:w="16838" w:h="11906" w:orient="landscape"/>
          <w:pgMar w:top="1276" w:right="1417" w:bottom="1134" w:left="993" w:header="568" w:footer="708" w:gutter="0"/>
          <w:cols w:space="820"/>
          <w:docGrid w:linePitch="360"/>
        </w:sectPr>
      </w:pPr>
      <w:r w:rsidRPr="00DB52B3">
        <w:rPr>
          <w:b/>
          <w:color w:val="58595B"/>
          <w:sz w:val="28"/>
          <w:szCs w:val="28"/>
        </w:rPr>
        <w:t>Succesvol implementeren van (peer) feedback in je lessen</w:t>
      </w:r>
      <w:r>
        <w:rPr>
          <w:b/>
          <w:color w:val="58595B"/>
          <w:sz w:val="28"/>
          <w:szCs w:val="28"/>
        </w:rPr>
        <w:t xml:space="preserve"> / bij jou op school</w:t>
      </w:r>
    </w:p>
    <w:p w14:paraId="7E11A3E7" w14:textId="77777777" w:rsidR="001A27BF" w:rsidRPr="001A27BF" w:rsidRDefault="001A27BF" w:rsidP="001A27BF">
      <w:pPr>
        <w:pStyle w:val="Lijstalinea"/>
        <w:numPr>
          <w:ilvl w:val="0"/>
          <w:numId w:val="5"/>
        </w:numPr>
        <w:rPr>
          <w:color w:val="58595B"/>
          <w:sz w:val="26"/>
          <w:szCs w:val="26"/>
        </w:rPr>
      </w:pPr>
      <w:r w:rsidRPr="001A27BF">
        <w:rPr>
          <w:color w:val="58595B"/>
          <w:sz w:val="26"/>
          <w:szCs w:val="26"/>
        </w:rPr>
        <w:t xml:space="preserve">Leer leerlingen om feedback te ontvangen / te vragen; </w:t>
      </w:r>
    </w:p>
    <w:p w14:paraId="05C9CDDB" w14:textId="77777777" w:rsidR="001A27BF" w:rsidRPr="001A27BF" w:rsidRDefault="001A27BF" w:rsidP="001A27BF">
      <w:pPr>
        <w:pStyle w:val="Lijstalinea"/>
        <w:numPr>
          <w:ilvl w:val="0"/>
          <w:numId w:val="5"/>
        </w:numPr>
        <w:rPr>
          <w:color w:val="58595B"/>
          <w:sz w:val="26"/>
          <w:szCs w:val="26"/>
        </w:rPr>
      </w:pPr>
      <w:r w:rsidRPr="001A27BF">
        <w:rPr>
          <w:color w:val="58595B"/>
          <w:sz w:val="26"/>
          <w:szCs w:val="26"/>
        </w:rPr>
        <w:t xml:space="preserve">Leer ze om daarbij gericht te zijn op de eigen progressie richting de leerdoelen. </w:t>
      </w:r>
    </w:p>
    <w:p w14:paraId="29EB04A1" w14:textId="77777777" w:rsidR="001A27BF" w:rsidRPr="001A27BF" w:rsidRDefault="001A27BF" w:rsidP="001A27BF">
      <w:pPr>
        <w:pStyle w:val="Lijstalinea"/>
        <w:rPr>
          <w:color w:val="58595B"/>
          <w:sz w:val="26"/>
          <w:szCs w:val="26"/>
        </w:rPr>
      </w:pPr>
    </w:p>
    <w:p w14:paraId="381D6590" w14:textId="77777777" w:rsidR="001A27BF" w:rsidRPr="001A27BF" w:rsidRDefault="001A27BF" w:rsidP="001A27BF">
      <w:pPr>
        <w:pStyle w:val="Lijstalinea"/>
        <w:numPr>
          <w:ilvl w:val="0"/>
          <w:numId w:val="6"/>
        </w:numPr>
        <w:rPr>
          <w:color w:val="58595B"/>
          <w:sz w:val="26"/>
          <w:szCs w:val="26"/>
        </w:rPr>
      </w:pPr>
      <w:r w:rsidRPr="001A27BF">
        <w:rPr>
          <w:color w:val="58595B"/>
          <w:sz w:val="26"/>
          <w:szCs w:val="26"/>
        </w:rPr>
        <w:t xml:space="preserve">Leer je leerlingen om feedback te formuleren op een effectieve manier; </w:t>
      </w:r>
    </w:p>
    <w:p w14:paraId="5ACE0D51" w14:textId="77777777" w:rsidR="001A27BF" w:rsidRPr="001A27BF" w:rsidRDefault="001A27BF" w:rsidP="001A27BF">
      <w:pPr>
        <w:pStyle w:val="Lijstalinea"/>
        <w:numPr>
          <w:ilvl w:val="0"/>
          <w:numId w:val="6"/>
        </w:numPr>
        <w:rPr>
          <w:color w:val="58595B"/>
          <w:sz w:val="26"/>
          <w:szCs w:val="26"/>
        </w:rPr>
      </w:pPr>
      <w:r w:rsidRPr="001A27BF">
        <w:rPr>
          <w:color w:val="58595B"/>
          <w:sz w:val="26"/>
          <w:szCs w:val="26"/>
        </w:rPr>
        <w:t xml:space="preserve">leer ze om samen te werken aan het bereiken van leerdoelen. </w:t>
      </w:r>
    </w:p>
    <w:p w14:paraId="2DE1CB9F" w14:textId="77777777" w:rsidR="001A27BF" w:rsidRPr="001A27BF" w:rsidRDefault="001A27BF" w:rsidP="001A27BF">
      <w:pPr>
        <w:pStyle w:val="Lijstalinea"/>
        <w:rPr>
          <w:color w:val="58595B"/>
          <w:sz w:val="26"/>
          <w:szCs w:val="26"/>
        </w:rPr>
      </w:pPr>
    </w:p>
    <w:p w14:paraId="4A4D5B84" w14:textId="77777777" w:rsidR="001A27BF" w:rsidRPr="001A27BF" w:rsidRDefault="001A27BF" w:rsidP="001A27BF">
      <w:pPr>
        <w:pStyle w:val="Lijstalinea"/>
        <w:numPr>
          <w:ilvl w:val="0"/>
          <w:numId w:val="7"/>
        </w:numPr>
        <w:rPr>
          <w:color w:val="58595B"/>
          <w:sz w:val="26"/>
          <w:szCs w:val="26"/>
        </w:rPr>
      </w:pPr>
      <w:r w:rsidRPr="001A27BF">
        <w:rPr>
          <w:color w:val="58595B"/>
          <w:sz w:val="26"/>
          <w:szCs w:val="26"/>
        </w:rPr>
        <w:t xml:space="preserve">Zorg voor opdrachten waarin leerlingen concreet samen moeten werken aan complexere taken. </w:t>
      </w:r>
    </w:p>
    <w:p w14:paraId="14BCBF1B" w14:textId="77777777" w:rsidR="001A27BF" w:rsidRPr="001A27BF" w:rsidRDefault="001A27BF" w:rsidP="001A27BF">
      <w:pPr>
        <w:pStyle w:val="Lijstalinea"/>
        <w:numPr>
          <w:ilvl w:val="0"/>
          <w:numId w:val="7"/>
        </w:numPr>
        <w:rPr>
          <w:color w:val="58595B"/>
          <w:sz w:val="26"/>
          <w:szCs w:val="26"/>
        </w:rPr>
      </w:pPr>
      <w:r w:rsidRPr="001A27BF">
        <w:rPr>
          <w:color w:val="58595B"/>
          <w:sz w:val="26"/>
          <w:szCs w:val="26"/>
        </w:rPr>
        <w:t xml:space="preserve">Zorg voor heldere beoordelings- en succescriteria; maak ze ermee bekend, en leer ze stap voor stap om deze te interpreteren en te beoordelen bij andermans werk. </w:t>
      </w:r>
    </w:p>
    <w:p w14:paraId="3F1A573D" w14:textId="77777777" w:rsidR="001A27BF" w:rsidRDefault="001A27BF" w:rsidP="001A27BF">
      <w:pPr>
        <w:rPr>
          <w:b/>
          <w:color w:val="58595B"/>
          <w:sz w:val="28"/>
          <w:szCs w:val="28"/>
        </w:rPr>
      </w:pPr>
    </w:p>
    <w:p w14:paraId="1BD2B03F" w14:textId="71546CD7" w:rsidR="001A27BF" w:rsidRDefault="001A27BF" w:rsidP="001A27BF">
      <w:pPr>
        <w:rPr>
          <w:b/>
          <w:color w:val="58595B"/>
          <w:sz w:val="28"/>
          <w:szCs w:val="28"/>
        </w:rPr>
      </w:pPr>
    </w:p>
    <w:p w14:paraId="4EE06F36" w14:textId="1317553E" w:rsidR="001A27BF" w:rsidRDefault="001A27BF" w:rsidP="001A27BF">
      <w:pPr>
        <w:rPr>
          <w:b/>
          <w:color w:val="58595B"/>
          <w:sz w:val="28"/>
          <w:szCs w:val="28"/>
        </w:rPr>
      </w:pPr>
    </w:p>
    <w:p w14:paraId="012DF136" w14:textId="77777777" w:rsidR="001A27BF" w:rsidRDefault="001A27BF" w:rsidP="001A27BF">
      <w:pPr>
        <w:rPr>
          <w:b/>
          <w:color w:val="58595B"/>
          <w:sz w:val="28"/>
          <w:szCs w:val="28"/>
        </w:rPr>
      </w:pPr>
    </w:p>
    <w:p w14:paraId="27FC34B8" w14:textId="70919374" w:rsidR="001A27BF" w:rsidRPr="00DB52B3" w:rsidRDefault="001A27BF" w:rsidP="001A27BF">
      <w:pPr>
        <w:rPr>
          <w:color w:val="58595B"/>
          <w:sz w:val="28"/>
          <w:szCs w:val="28"/>
        </w:rPr>
      </w:pPr>
      <w:r w:rsidRPr="00DB52B3">
        <w:rPr>
          <w:b/>
          <w:color w:val="58595B"/>
          <w:sz w:val="28"/>
          <w:szCs w:val="28"/>
        </w:rPr>
        <w:t xml:space="preserve">Basishouding: </w:t>
      </w:r>
      <w:r w:rsidRPr="00DB52B3">
        <w:rPr>
          <w:color w:val="58595B"/>
          <w:sz w:val="28"/>
          <w:szCs w:val="28"/>
        </w:rPr>
        <w:t xml:space="preserve">werk aan een </w:t>
      </w:r>
      <w:r w:rsidRPr="00DB52B3">
        <w:rPr>
          <w:b/>
          <w:color w:val="58595B"/>
          <w:sz w:val="28"/>
          <w:szCs w:val="28"/>
        </w:rPr>
        <w:t>feedbackcultuur</w:t>
      </w:r>
      <w:r w:rsidRPr="00DB52B3">
        <w:rPr>
          <w:color w:val="58595B"/>
          <w:sz w:val="28"/>
          <w:szCs w:val="28"/>
        </w:rPr>
        <w:t xml:space="preserve"> en geef als docent het goede voorbeeld:</w:t>
      </w:r>
    </w:p>
    <w:p w14:paraId="117F3C61" w14:textId="77777777" w:rsidR="001A27BF" w:rsidRPr="001A27BF" w:rsidRDefault="001A27BF" w:rsidP="001A27BF">
      <w:pPr>
        <w:pStyle w:val="Lijstalinea"/>
        <w:numPr>
          <w:ilvl w:val="0"/>
          <w:numId w:val="4"/>
        </w:numPr>
        <w:rPr>
          <w:color w:val="58595B"/>
          <w:sz w:val="26"/>
          <w:szCs w:val="26"/>
        </w:rPr>
      </w:pPr>
      <w:r w:rsidRPr="001A27BF">
        <w:rPr>
          <w:color w:val="58595B"/>
          <w:sz w:val="26"/>
          <w:szCs w:val="26"/>
        </w:rPr>
        <w:t xml:space="preserve">VRAAG leerlingen en collega’s hoe het gaat en of ze feedback nodig hebben; geef het niet ongevraagd. </w:t>
      </w:r>
    </w:p>
    <w:p w14:paraId="593C1E4B" w14:textId="77777777" w:rsidR="001A27BF" w:rsidRPr="001A27BF" w:rsidRDefault="001A27BF" w:rsidP="001A27BF">
      <w:pPr>
        <w:pStyle w:val="Lijstalinea"/>
        <w:numPr>
          <w:ilvl w:val="0"/>
          <w:numId w:val="4"/>
        </w:numPr>
        <w:rPr>
          <w:color w:val="58595B"/>
          <w:sz w:val="26"/>
          <w:szCs w:val="26"/>
        </w:rPr>
      </w:pPr>
      <w:r w:rsidRPr="001A27BF">
        <w:rPr>
          <w:color w:val="58595B"/>
          <w:sz w:val="26"/>
          <w:szCs w:val="26"/>
        </w:rPr>
        <w:t>Vraag zelf om feedback op jouw lessen, uitleg, projecten en toetsen. Laat zien dat je de feedback verwerkt.</w:t>
      </w:r>
    </w:p>
    <w:p w14:paraId="726300E7" w14:textId="77777777" w:rsidR="001A27BF" w:rsidRPr="001A27BF" w:rsidRDefault="001A27BF" w:rsidP="001A27BF">
      <w:pPr>
        <w:pStyle w:val="Lijstalinea"/>
        <w:numPr>
          <w:ilvl w:val="0"/>
          <w:numId w:val="4"/>
        </w:numPr>
        <w:rPr>
          <w:color w:val="58595B"/>
          <w:sz w:val="26"/>
          <w:szCs w:val="26"/>
        </w:rPr>
      </w:pPr>
      <w:r w:rsidRPr="001A27BF">
        <w:rPr>
          <w:color w:val="58595B"/>
          <w:sz w:val="26"/>
          <w:szCs w:val="26"/>
        </w:rPr>
        <w:t>Ga eens op lesbezoek bij collega’s om ideeën op te doen. Geef geen feedback op hun les (tenzij ze daarom vragen); jij komt daar om iets te leren.</w:t>
      </w:r>
    </w:p>
    <w:p w14:paraId="5B26A011" w14:textId="77777777" w:rsidR="001A27BF" w:rsidRPr="001A27BF" w:rsidRDefault="001A27BF" w:rsidP="001A27BF">
      <w:pPr>
        <w:pStyle w:val="Lijstalinea"/>
        <w:numPr>
          <w:ilvl w:val="0"/>
          <w:numId w:val="4"/>
        </w:numPr>
        <w:rPr>
          <w:color w:val="58595B"/>
          <w:sz w:val="26"/>
          <w:szCs w:val="26"/>
        </w:rPr>
      </w:pPr>
      <w:r w:rsidRPr="001A27BF">
        <w:rPr>
          <w:color w:val="58595B"/>
          <w:sz w:val="26"/>
          <w:szCs w:val="26"/>
        </w:rPr>
        <w:t>Vraag een collega eens om bij jou in de les te komen kijken en vraag feedback op specifieke leerpunten.</w:t>
      </w:r>
    </w:p>
    <w:p w14:paraId="73D799A5" w14:textId="77777777" w:rsidR="001A27BF" w:rsidRPr="001A27BF" w:rsidRDefault="001A27BF" w:rsidP="001A27BF">
      <w:pPr>
        <w:pStyle w:val="Lijstalinea"/>
        <w:numPr>
          <w:ilvl w:val="0"/>
          <w:numId w:val="4"/>
        </w:numPr>
        <w:rPr>
          <w:color w:val="58595B"/>
          <w:sz w:val="26"/>
          <w:szCs w:val="26"/>
        </w:rPr>
      </w:pPr>
      <w:r w:rsidRPr="001A27BF">
        <w:rPr>
          <w:color w:val="58595B"/>
          <w:sz w:val="26"/>
          <w:szCs w:val="26"/>
        </w:rPr>
        <w:t xml:space="preserve">Wees gezamenlijk (in de klas, met leerlingen, maar ook met je collega’s) gericht op continu verder leren en op het verwerken van feedback om je te verbeteren. </w:t>
      </w:r>
    </w:p>
    <w:p w14:paraId="36AAE62D" w14:textId="0500233C" w:rsidR="009B56DA" w:rsidRPr="001A27BF" w:rsidRDefault="001A27BF" w:rsidP="00B14102">
      <w:pPr>
        <w:pStyle w:val="Lijstalinea"/>
        <w:numPr>
          <w:ilvl w:val="0"/>
          <w:numId w:val="4"/>
        </w:numPr>
        <w:rPr>
          <w:sz w:val="26"/>
          <w:szCs w:val="26"/>
        </w:rPr>
      </w:pPr>
      <w:r w:rsidRPr="001A27BF">
        <w:rPr>
          <w:color w:val="58595B"/>
          <w:sz w:val="26"/>
          <w:szCs w:val="26"/>
        </w:rPr>
        <w:t>Zoek samenwerking; deel je twijfels en vragen; leer van je fouten en maak ruimte om fouten te maken en te verbeteren.</w:t>
      </w:r>
    </w:p>
    <w:sectPr w:rsidR="009B56DA" w:rsidRPr="001A27BF" w:rsidSect="001A27BF">
      <w:type w:val="continuous"/>
      <w:pgSz w:w="16838" w:h="11906" w:orient="landscape"/>
      <w:pgMar w:top="993" w:right="1417" w:bottom="851" w:left="993" w:header="56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12DB" w14:textId="77777777" w:rsidR="004A29B7" w:rsidRDefault="004A29B7" w:rsidP="00675E4A">
      <w:pPr>
        <w:spacing w:after="0" w:line="240" w:lineRule="auto"/>
      </w:pPr>
      <w:r>
        <w:separator/>
      </w:r>
    </w:p>
  </w:endnote>
  <w:endnote w:type="continuationSeparator" w:id="0">
    <w:p w14:paraId="2E09B9EF" w14:textId="77777777" w:rsidR="004A29B7" w:rsidRDefault="004A29B7" w:rsidP="0067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11FD9" w14:textId="77777777" w:rsidR="001A27BF" w:rsidRDefault="001A27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966F" w14:textId="77777777" w:rsidR="00675E4A" w:rsidRDefault="007E123F">
    <w:pPr>
      <w:pStyle w:val="Voettekst"/>
    </w:pPr>
    <w:r>
      <w:rPr>
        <w:noProof/>
      </w:rPr>
      <mc:AlternateContent>
        <mc:Choice Requires="wps">
          <w:drawing>
            <wp:inline distT="0" distB="0" distL="0" distR="0" wp14:anchorId="3D1F117B" wp14:editId="6BEE6D94">
              <wp:extent cx="304800" cy="304800"/>
              <wp:effectExtent l="0" t="0" r="0" b="0"/>
              <wp:docPr id="1" name="Rechthoek 1" descr="Bureau 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8FC54" id="Rechthoek 1" o:spid="_x0000_s1026" alt="Bureau 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WLtxPYBAADXAwAADgAAAAAAAAAAAAAAAAAuAgAAZHJzL2Uy&#10;b0RvYy54bWxQSwECLQAUAAYACAAAACEATKDpLNgAAAADAQAADwAAAAAAAAAAAAAAAABQBAAAZHJz&#10;L2Rvd25yZXYueG1sUEsFBgAAAAAEAAQA8wAAAFUFAAAAAA==&#10;" filled="f" stroked="f">
              <o:lock v:ext="edit" aspectratio="t"/>
              <w10:anchorlock/>
            </v:rect>
          </w:pict>
        </mc:Fallback>
      </mc:AlternateContent>
    </w:r>
    <w:r>
      <w:rPr>
        <w:noProof/>
      </w:rPr>
      <mc:AlternateContent>
        <mc:Choice Requires="wps">
          <w:drawing>
            <wp:inline distT="0" distB="0" distL="0" distR="0" wp14:anchorId="34EEB510" wp14:editId="44A4E8AD">
              <wp:extent cx="304800" cy="304800"/>
              <wp:effectExtent l="0" t="0" r="0" b="0"/>
              <wp:docPr id="3" name="Rechthoek 3" descr="Bureau 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CC5C2" id="Rechthoek 3" o:spid="_x0000_s1026" alt="Bureau 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3cIba+AEAANcDAAAOAAAAAAAAAAAAAAAAAC4CAABkcnMv&#10;ZTJvRG9jLnhtbFBLAQItABQABgAIAAAAIQBMoOks2AAAAAMBAAAPAAAAAAAAAAAAAAAAAFIEAABk&#10;cnMvZG93bnJldi54bWxQSwUGAAAAAAQABADzAAAAVwUAAAAA&#10;" filled="f" stroked="f">
              <o:lock v:ext="edit" aspectratio="t"/>
              <w10:anchorlock/>
            </v:rect>
          </w:pict>
        </mc:Fallback>
      </mc:AlternateContent>
    </w:r>
    <w:r w:rsidR="00FA17F9">
      <w:ptab w:relativeTo="margin" w:alignment="center" w:leader="none"/>
    </w:r>
    <w:r w:rsidR="00FA17F9" w:rsidRPr="00FA17F9">
      <w:t>©Bureau ICE</w:t>
    </w:r>
    <w:r w:rsidR="00FA17F9" w:rsidRPr="00FA17F9">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FDDC" w14:textId="77777777" w:rsidR="001A27BF" w:rsidRDefault="001A27B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E6F9" w14:textId="77777777" w:rsidR="001A27BF" w:rsidRDefault="001A27B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821752"/>
      <w:docPartObj>
        <w:docPartGallery w:val="Page Numbers (Bottom of Page)"/>
        <w:docPartUnique/>
      </w:docPartObj>
    </w:sdtPr>
    <w:sdtContent>
      <w:p w14:paraId="276CEC2D" w14:textId="77777777" w:rsidR="001A27BF" w:rsidRDefault="001A27BF">
        <w:pPr>
          <w:pStyle w:val="Voettekst"/>
          <w:jc w:val="right"/>
        </w:pPr>
        <w:r>
          <w:fldChar w:fldCharType="begin"/>
        </w:r>
        <w:r>
          <w:instrText>PAGE   \* MERGEFORMAT</w:instrText>
        </w:r>
        <w:r>
          <w:fldChar w:fldCharType="separate"/>
        </w:r>
        <w:r>
          <w:rPr>
            <w:noProof/>
          </w:rPr>
          <w:t>2</w:t>
        </w:r>
        <w:r>
          <w:fldChar w:fldCharType="end"/>
        </w:r>
      </w:p>
    </w:sdtContent>
  </w:sdt>
  <w:p w14:paraId="18AD408F" w14:textId="77777777" w:rsidR="001A27BF" w:rsidRDefault="001A27BF">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EF35" w14:textId="77777777" w:rsidR="001A27BF" w:rsidRDefault="001A27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E48B8" w14:textId="77777777" w:rsidR="004A29B7" w:rsidRDefault="004A29B7" w:rsidP="00675E4A">
      <w:pPr>
        <w:spacing w:after="0" w:line="240" w:lineRule="auto"/>
      </w:pPr>
      <w:r>
        <w:separator/>
      </w:r>
    </w:p>
  </w:footnote>
  <w:footnote w:type="continuationSeparator" w:id="0">
    <w:p w14:paraId="41609312" w14:textId="77777777" w:rsidR="004A29B7" w:rsidRDefault="004A29B7" w:rsidP="00675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D08A" w14:textId="77777777" w:rsidR="001A27BF" w:rsidRDefault="001A27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4511" w14:textId="77777777" w:rsidR="00AC5DBF" w:rsidRDefault="00AC5DBF">
    <w:pPr>
      <w:pStyle w:val="Koptekst"/>
    </w:pPr>
    <w:r w:rsidRPr="00AC5DBF">
      <w:rPr>
        <w:noProof/>
      </w:rPr>
      <w:drawing>
        <wp:anchor distT="0" distB="0" distL="114300" distR="114300" simplePos="0" relativeHeight="251657216" behindDoc="1" locked="0" layoutInCell="1" allowOverlap="1" wp14:anchorId="2443A4E5" wp14:editId="3BC6590D">
          <wp:simplePos x="0" y="0"/>
          <wp:positionH relativeFrom="column">
            <wp:posOffset>8484870</wp:posOffset>
          </wp:positionH>
          <wp:positionV relativeFrom="paragraph">
            <wp:posOffset>106045</wp:posOffset>
          </wp:positionV>
          <wp:extent cx="1097471" cy="644089"/>
          <wp:effectExtent l="0" t="0" r="7620" b="3810"/>
          <wp:wrapTight wrapText="bothSides">
            <wp:wrapPolygon edited="0">
              <wp:start x="0" y="0"/>
              <wp:lineTo x="0" y="21089"/>
              <wp:lineTo x="21375" y="21089"/>
              <wp:lineTo x="21375" y="0"/>
              <wp:lineTo x="0" y="0"/>
            </wp:wrapPolygon>
          </wp:wrapTight>
          <wp:docPr id="5" name="Afbeelding 3"/>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471" cy="644089"/>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A734" w14:textId="77777777" w:rsidR="001A27BF" w:rsidRDefault="001A27B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195E" w14:textId="77777777" w:rsidR="001A27BF" w:rsidRDefault="001A27BF">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BEA4" w14:textId="3BA48B45" w:rsidR="001A27BF" w:rsidRPr="00F6665D" w:rsidRDefault="001A27BF">
    <w:pPr>
      <w:pStyle w:val="Koptekst"/>
      <w:rPr>
        <w:b/>
        <w:sz w:val="40"/>
        <w:szCs w:val="40"/>
      </w:rPr>
    </w:pPr>
    <w:r>
      <w:rPr>
        <w:b/>
        <w:sz w:val="40"/>
        <w:szCs w:val="40"/>
      </w:rPr>
      <w:t>(</w:t>
    </w:r>
    <w:r w:rsidRPr="00F6665D">
      <w:rPr>
        <w:b/>
        <w:sz w:val="40"/>
        <w:szCs w:val="40"/>
      </w:rPr>
      <w:t>Peer</w:t>
    </w:r>
    <w:r>
      <w:rPr>
        <w:b/>
        <w:sz w:val="40"/>
        <w:szCs w:val="40"/>
      </w:rPr>
      <w:t>)</w:t>
    </w:r>
    <w:r w:rsidRPr="00F6665D">
      <w:rPr>
        <w:b/>
        <w:sz w:val="40"/>
        <w:szCs w:val="40"/>
      </w:rPr>
      <w:t xml:space="preserve"> Feedback: theorie &amp; werkvormen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B736" w14:textId="77777777" w:rsidR="001A27BF" w:rsidRDefault="001A27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6B6"/>
    <w:multiLevelType w:val="hybridMultilevel"/>
    <w:tmpl w:val="A7BED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D77DE"/>
    <w:multiLevelType w:val="hybridMultilevel"/>
    <w:tmpl w:val="C5246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283F75"/>
    <w:multiLevelType w:val="hybridMultilevel"/>
    <w:tmpl w:val="3DBE2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9129BD"/>
    <w:multiLevelType w:val="hybridMultilevel"/>
    <w:tmpl w:val="F94A1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C95A0D"/>
    <w:multiLevelType w:val="hybridMultilevel"/>
    <w:tmpl w:val="E5EE6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0C282D"/>
    <w:multiLevelType w:val="hybridMultilevel"/>
    <w:tmpl w:val="F23C7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F26ED7"/>
    <w:multiLevelType w:val="hybridMultilevel"/>
    <w:tmpl w:val="1088B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FC"/>
    <w:rsid w:val="00000102"/>
    <w:rsid w:val="00006781"/>
    <w:rsid w:val="000248C0"/>
    <w:rsid w:val="00027B24"/>
    <w:rsid w:val="00050BE0"/>
    <w:rsid w:val="00052023"/>
    <w:rsid w:val="0005689D"/>
    <w:rsid w:val="000613B2"/>
    <w:rsid w:val="00071206"/>
    <w:rsid w:val="00080BB9"/>
    <w:rsid w:val="00081089"/>
    <w:rsid w:val="00081A71"/>
    <w:rsid w:val="00082456"/>
    <w:rsid w:val="00086962"/>
    <w:rsid w:val="000902FC"/>
    <w:rsid w:val="00094F56"/>
    <w:rsid w:val="0009644B"/>
    <w:rsid w:val="000A1BCD"/>
    <w:rsid w:val="000A4596"/>
    <w:rsid w:val="000A4BE4"/>
    <w:rsid w:val="000A5BF2"/>
    <w:rsid w:val="000A6D68"/>
    <w:rsid w:val="000A6F02"/>
    <w:rsid w:val="000B0877"/>
    <w:rsid w:val="000B2E72"/>
    <w:rsid w:val="000B39CE"/>
    <w:rsid w:val="000B7425"/>
    <w:rsid w:val="000C4615"/>
    <w:rsid w:val="000D0978"/>
    <w:rsid w:val="000D1B69"/>
    <w:rsid w:val="000D455A"/>
    <w:rsid w:val="000E0ACB"/>
    <w:rsid w:val="000E3437"/>
    <w:rsid w:val="000E48EC"/>
    <w:rsid w:val="001001C2"/>
    <w:rsid w:val="001031D0"/>
    <w:rsid w:val="00103E23"/>
    <w:rsid w:val="001126B0"/>
    <w:rsid w:val="001143F1"/>
    <w:rsid w:val="00117D6E"/>
    <w:rsid w:val="00120D01"/>
    <w:rsid w:val="00132B36"/>
    <w:rsid w:val="00132E96"/>
    <w:rsid w:val="00142EF4"/>
    <w:rsid w:val="001435AA"/>
    <w:rsid w:val="0014733E"/>
    <w:rsid w:val="001557D4"/>
    <w:rsid w:val="001643E3"/>
    <w:rsid w:val="001671FC"/>
    <w:rsid w:val="00170B49"/>
    <w:rsid w:val="00171313"/>
    <w:rsid w:val="00175352"/>
    <w:rsid w:val="00175ACB"/>
    <w:rsid w:val="00180E3B"/>
    <w:rsid w:val="001833B5"/>
    <w:rsid w:val="00183445"/>
    <w:rsid w:val="001838A0"/>
    <w:rsid w:val="001843C2"/>
    <w:rsid w:val="00184890"/>
    <w:rsid w:val="0018711A"/>
    <w:rsid w:val="00192654"/>
    <w:rsid w:val="00195645"/>
    <w:rsid w:val="001A27BF"/>
    <w:rsid w:val="001B5EE3"/>
    <w:rsid w:val="001C1D02"/>
    <w:rsid w:val="001C1E07"/>
    <w:rsid w:val="001C218C"/>
    <w:rsid w:val="001C53DD"/>
    <w:rsid w:val="001D2B23"/>
    <w:rsid w:val="001D39D8"/>
    <w:rsid w:val="001D4AC4"/>
    <w:rsid w:val="001E1B04"/>
    <w:rsid w:val="001E214D"/>
    <w:rsid w:val="001E5503"/>
    <w:rsid w:val="001E7FA3"/>
    <w:rsid w:val="001F0A17"/>
    <w:rsid w:val="001F26C3"/>
    <w:rsid w:val="001F39E2"/>
    <w:rsid w:val="00202212"/>
    <w:rsid w:val="0020374C"/>
    <w:rsid w:val="0020478B"/>
    <w:rsid w:val="00204A68"/>
    <w:rsid w:val="00210A45"/>
    <w:rsid w:val="00214CE9"/>
    <w:rsid w:val="002211A8"/>
    <w:rsid w:val="00226CDC"/>
    <w:rsid w:val="0023015C"/>
    <w:rsid w:val="0024327F"/>
    <w:rsid w:val="00243CF4"/>
    <w:rsid w:val="00246640"/>
    <w:rsid w:val="00250B13"/>
    <w:rsid w:val="00251ECB"/>
    <w:rsid w:val="00253137"/>
    <w:rsid w:val="00254ADE"/>
    <w:rsid w:val="00263E8C"/>
    <w:rsid w:val="002648B2"/>
    <w:rsid w:val="002705F2"/>
    <w:rsid w:val="00276492"/>
    <w:rsid w:val="00291EDB"/>
    <w:rsid w:val="002C4147"/>
    <w:rsid w:val="002C47B5"/>
    <w:rsid w:val="002C51BA"/>
    <w:rsid w:val="002C60CB"/>
    <w:rsid w:val="002C6480"/>
    <w:rsid w:val="00303A83"/>
    <w:rsid w:val="00311F83"/>
    <w:rsid w:val="00317D64"/>
    <w:rsid w:val="0033184E"/>
    <w:rsid w:val="00332177"/>
    <w:rsid w:val="003347BA"/>
    <w:rsid w:val="00336411"/>
    <w:rsid w:val="00340FF7"/>
    <w:rsid w:val="00341771"/>
    <w:rsid w:val="00343F17"/>
    <w:rsid w:val="00350FA7"/>
    <w:rsid w:val="00352006"/>
    <w:rsid w:val="00357DC4"/>
    <w:rsid w:val="003609E7"/>
    <w:rsid w:val="003610C8"/>
    <w:rsid w:val="00377F2F"/>
    <w:rsid w:val="0038421D"/>
    <w:rsid w:val="00386A8D"/>
    <w:rsid w:val="003942FD"/>
    <w:rsid w:val="00395758"/>
    <w:rsid w:val="0039759F"/>
    <w:rsid w:val="003A30D8"/>
    <w:rsid w:val="003A4F92"/>
    <w:rsid w:val="003B4AB7"/>
    <w:rsid w:val="003B5B9A"/>
    <w:rsid w:val="003B75E6"/>
    <w:rsid w:val="003C5044"/>
    <w:rsid w:val="003D1755"/>
    <w:rsid w:val="003D1934"/>
    <w:rsid w:val="003D43BF"/>
    <w:rsid w:val="003D4E46"/>
    <w:rsid w:val="003D6913"/>
    <w:rsid w:val="003E59B5"/>
    <w:rsid w:val="003E7310"/>
    <w:rsid w:val="003F2A55"/>
    <w:rsid w:val="003F40DB"/>
    <w:rsid w:val="00401D1E"/>
    <w:rsid w:val="0040759C"/>
    <w:rsid w:val="00407AEC"/>
    <w:rsid w:val="00407B20"/>
    <w:rsid w:val="0041022F"/>
    <w:rsid w:val="0041329E"/>
    <w:rsid w:val="00413B57"/>
    <w:rsid w:val="00414DE9"/>
    <w:rsid w:val="0043520C"/>
    <w:rsid w:val="00441D35"/>
    <w:rsid w:val="00444859"/>
    <w:rsid w:val="00460B1A"/>
    <w:rsid w:val="00461C92"/>
    <w:rsid w:val="004711E9"/>
    <w:rsid w:val="00474213"/>
    <w:rsid w:val="004841B9"/>
    <w:rsid w:val="00484254"/>
    <w:rsid w:val="00487045"/>
    <w:rsid w:val="00487FF6"/>
    <w:rsid w:val="004A29B7"/>
    <w:rsid w:val="004A2CA6"/>
    <w:rsid w:val="004B7654"/>
    <w:rsid w:val="004D4C66"/>
    <w:rsid w:val="004F2CDA"/>
    <w:rsid w:val="004F75D7"/>
    <w:rsid w:val="00501A2D"/>
    <w:rsid w:val="00501E1A"/>
    <w:rsid w:val="0050224C"/>
    <w:rsid w:val="005126AE"/>
    <w:rsid w:val="00521576"/>
    <w:rsid w:val="00524ACE"/>
    <w:rsid w:val="0052557C"/>
    <w:rsid w:val="005312BA"/>
    <w:rsid w:val="005335DA"/>
    <w:rsid w:val="005342B9"/>
    <w:rsid w:val="00535A45"/>
    <w:rsid w:val="00542FD5"/>
    <w:rsid w:val="00543F84"/>
    <w:rsid w:val="005440F3"/>
    <w:rsid w:val="00550C06"/>
    <w:rsid w:val="005513BA"/>
    <w:rsid w:val="00552D3F"/>
    <w:rsid w:val="005540F1"/>
    <w:rsid w:val="0056104D"/>
    <w:rsid w:val="0056368B"/>
    <w:rsid w:val="00563F07"/>
    <w:rsid w:val="00565F39"/>
    <w:rsid w:val="005702EF"/>
    <w:rsid w:val="00570C3E"/>
    <w:rsid w:val="00572312"/>
    <w:rsid w:val="00572E8F"/>
    <w:rsid w:val="00576921"/>
    <w:rsid w:val="005773B9"/>
    <w:rsid w:val="005777EA"/>
    <w:rsid w:val="0058374D"/>
    <w:rsid w:val="005900EB"/>
    <w:rsid w:val="005A36EB"/>
    <w:rsid w:val="005A3F78"/>
    <w:rsid w:val="005A5452"/>
    <w:rsid w:val="005B0734"/>
    <w:rsid w:val="005B3966"/>
    <w:rsid w:val="005B3A6B"/>
    <w:rsid w:val="005B5E30"/>
    <w:rsid w:val="005C0D1F"/>
    <w:rsid w:val="005C2B46"/>
    <w:rsid w:val="005C7E2B"/>
    <w:rsid w:val="005D0B5B"/>
    <w:rsid w:val="005D2C64"/>
    <w:rsid w:val="005D729A"/>
    <w:rsid w:val="005E06C2"/>
    <w:rsid w:val="005E3291"/>
    <w:rsid w:val="005F3811"/>
    <w:rsid w:val="006013FE"/>
    <w:rsid w:val="00607A3F"/>
    <w:rsid w:val="0061127D"/>
    <w:rsid w:val="00623CEC"/>
    <w:rsid w:val="006279F7"/>
    <w:rsid w:val="00633DA1"/>
    <w:rsid w:val="00635630"/>
    <w:rsid w:val="006361CE"/>
    <w:rsid w:val="00641338"/>
    <w:rsid w:val="0064278C"/>
    <w:rsid w:val="0064762D"/>
    <w:rsid w:val="006508A2"/>
    <w:rsid w:val="0065434F"/>
    <w:rsid w:val="00654FA6"/>
    <w:rsid w:val="00656F3E"/>
    <w:rsid w:val="00657D62"/>
    <w:rsid w:val="00663824"/>
    <w:rsid w:val="00665243"/>
    <w:rsid w:val="00672573"/>
    <w:rsid w:val="00675615"/>
    <w:rsid w:val="00675E4A"/>
    <w:rsid w:val="00681060"/>
    <w:rsid w:val="00681BA4"/>
    <w:rsid w:val="006830BC"/>
    <w:rsid w:val="00692429"/>
    <w:rsid w:val="006924A7"/>
    <w:rsid w:val="00696ACE"/>
    <w:rsid w:val="006A7A02"/>
    <w:rsid w:val="006B7DE0"/>
    <w:rsid w:val="006C253B"/>
    <w:rsid w:val="006C2842"/>
    <w:rsid w:val="006C5D63"/>
    <w:rsid w:val="006D1E5D"/>
    <w:rsid w:val="006D2D7F"/>
    <w:rsid w:val="006D384A"/>
    <w:rsid w:val="006D3F5C"/>
    <w:rsid w:val="006D4911"/>
    <w:rsid w:val="006D7586"/>
    <w:rsid w:val="006E306F"/>
    <w:rsid w:val="006E40CA"/>
    <w:rsid w:val="006E584F"/>
    <w:rsid w:val="007000C2"/>
    <w:rsid w:val="00700B78"/>
    <w:rsid w:val="007148D7"/>
    <w:rsid w:val="00724379"/>
    <w:rsid w:val="0072543C"/>
    <w:rsid w:val="00731AE6"/>
    <w:rsid w:val="00744CDF"/>
    <w:rsid w:val="00753169"/>
    <w:rsid w:val="00773BFC"/>
    <w:rsid w:val="00775612"/>
    <w:rsid w:val="00780B6F"/>
    <w:rsid w:val="007826A6"/>
    <w:rsid w:val="007832F3"/>
    <w:rsid w:val="007833C8"/>
    <w:rsid w:val="0078386D"/>
    <w:rsid w:val="00785E30"/>
    <w:rsid w:val="00790945"/>
    <w:rsid w:val="00791FF1"/>
    <w:rsid w:val="00795B4C"/>
    <w:rsid w:val="00796B70"/>
    <w:rsid w:val="007A2769"/>
    <w:rsid w:val="007C263D"/>
    <w:rsid w:val="007C65B2"/>
    <w:rsid w:val="007C6D12"/>
    <w:rsid w:val="007D602A"/>
    <w:rsid w:val="007E123F"/>
    <w:rsid w:val="007E17A1"/>
    <w:rsid w:val="007E671C"/>
    <w:rsid w:val="008012D1"/>
    <w:rsid w:val="00807610"/>
    <w:rsid w:val="0081653A"/>
    <w:rsid w:val="00821954"/>
    <w:rsid w:val="00822C7F"/>
    <w:rsid w:val="008270B2"/>
    <w:rsid w:val="00831756"/>
    <w:rsid w:val="008348EE"/>
    <w:rsid w:val="008408DA"/>
    <w:rsid w:val="00845C39"/>
    <w:rsid w:val="008470A2"/>
    <w:rsid w:val="00847337"/>
    <w:rsid w:val="008531C4"/>
    <w:rsid w:val="0086650C"/>
    <w:rsid w:val="0087253E"/>
    <w:rsid w:val="00877895"/>
    <w:rsid w:val="00882951"/>
    <w:rsid w:val="008831EA"/>
    <w:rsid w:val="0088677D"/>
    <w:rsid w:val="00890332"/>
    <w:rsid w:val="008925C0"/>
    <w:rsid w:val="00895919"/>
    <w:rsid w:val="008A0C3B"/>
    <w:rsid w:val="008A2C3C"/>
    <w:rsid w:val="008A78E9"/>
    <w:rsid w:val="008C05AA"/>
    <w:rsid w:val="008C3CBF"/>
    <w:rsid w:val="008C4088"/>
    <w:rsid w:val="008C4612"/>
    <w:rsid w:val="008C523B"/>
    <w:rsid w:val="008E34B3"/>
    <w:rsid w:val="008E3F18"/>
    <w:rsid w:val="008F3FA5"/>
    <w:rsid w:val="008F5F26"/>
    <w:rsid w:val="00903A4A"/>
    <w:rsid w:val="00903A9D"/>
    <w:rsid w:val="009076D6"/>
    <w:rsid w:val="00921865"/>
    <w:rsid w:val="00926D31"/>
    <w:rsid w:val="00927D71"/>
    <w:rsid w:val="00927EDD"/>
    <w:rsid w:val="0093174A"/>
    <w:rsid w:val="009317C2"/>
    <w:rsid w:val="0093311A"/>
    <w:rsid w:val="00935A47"/>
    <w:rsid w:val="0093779B"/>
    <w:rsid w:val="009379FE"/>
    <w:rsid w:val="00941EDC"/>
    <w:rsid w:val="00947046"/>
    <w:rsid w:val="00954B7C"/>
    <w:rsid w:val="00955913"/>
    <w:rsid w:val="009608C9"/>
    <w:rsid w:val="009676B4"/>
    <w:rsid w:val="00967D7C"/>
    <w:rsid w:val="00970149"/>
    <w:rsid w:val="00985B0D"/>
    <w:rsid w:val="00987205"/>
    <w:rsid w:val="00987E1A"/>
    <w:rsid w:val="00992B41"/>
    <w:rsid w:val="009966D1"/>
    <w:rsid w:val="00997482"/>
    <w:rsid w:val="009A0EBE"/>
    <w:rsid w:val="009A144B"/>
    <w:rsid w:val="009A2A94"/>
    <w:rsid w:val="009A68E2"/>
    <w:rsid w:val="009B0DF0"/>
    <w:rsid w:val="009B228D"/>
    <w:rsid w:val="009B56DA"/>
    <w:rsid w:val="009C42B9"/>
    <w:rsid w:val="009C6BF4"/>
    <w:rsid w:val="009D04B5"/>
    <w:rsid w:val="009D2BF2"/>
    <w:rsid w:val="009D4413"/>
    <w:rsid w:val="009D4E8B"/>
    <w:rsid w:val="009E1EB4"/>
    <w:rsid w:val="009E23C4"/>
    <w:rsid w:val="009E6150"/>
    <w:rsid w:val="009F037E"/>
    <w:rsid w:val="009F0D07"/>
    <w:rsid w:val="009F44AF"/>
    <w:rsid w:val="00A023B5"/>
    <w:rsid w:val="00A02614"/>
    <w:rsid w:val="00A041E2"/>
    <w:rsid w:val="00A2080A"/>
    <w:rsid w:val="00A20DA7"/>
    <w:rsid w:val="00A3072C"/>
    <w:rsid w:val="00A66CCD"/>
    <w:rsid w:val="00A67CB5"/>
    <w:rsid w:val="00A70925"/>
    <w:rsid w:val="00A746E1"/>
    <w:rsid w:val="00A768A4"/>
    <w:rsid w:val="00A806B7"/>
    <w:rsid w:val="00A80EEC"/>
    <w:rsid w:val="00A81C00"/>
    <w:rsid w:val="00A84D96"/>
    <w:rsid w:val="00A85ED5"/>
    <w:rsid w:val="00A87D3E"/>
    <w:rsid w:val="00A9316E"/>
    <w:rsid w:val="00A94B13"/>
    <w:rsid w:val="00AA48B3"/>
    <w:rsid w:val="00AA5D39"/>
    <w:rsid w:val="00AB07CE"/>
    <w:rsid w:val="00AB31EB"/>
    <w:rsid w:val="00AC184C"/>
    <w:rsid w:val="00AC3887"/>
    <w:rsid w:val="00AC5DBF"/>
    <w:rsid w:val="00AD0E51"/>
    <w:rsid w:val="00AD2393"/>
    <w:rsid w:val="00AD3D7D"/>
    <w:rsid w:val="00AE2EAD"/>
    <w:rsid w:val="00AE4A0F"/>
    <w:rsid w:val="00AE61C6"/>
    <w:rsid w:val="00AF18BD"/>
    <w:rsid w:val="00B17063"/>
    <w:rsid w:val="00B23334"/>
    <w:rsid w:val="00B26220"/>
    <w:rsid w:val="00B27EC4"/>
    <w:rsid w:val="00B304E9"/>
    <w:rsid w:val="00B32D57"/>
    <w:rsid w:val="00B34E50"/>
    <w:rsid w:val="00B35E53"/>
    <w:rsid w:val="00B36634"/>
    <w:rsid w:val="00B46CF9"/>
    <w:rsid w:val="00B53ECA"/>
    <w:rsid w:val="00B6041D"/>
    <w:rsid w:val="00B60A4E"/>
    <w:rsid w:val="00B61E88"/>
    <w:rsid w:val="00B704DC"/>
    <w:rsid w:val="00B77566"/>
    <w:rsid w:val="00B845FF"/>
    <w:rsid w:val="00B872E4"/>
    <w:rsid w:val="00B87B13"/>
    <w:rsid w:val="00B9087D"/>
    <w:rsid w:val="00B91D2F"/>
    <w:rsid w:val="00BA5391"/>
    <w:rsid w:val="00BC0711"/>
    <w:rsid w:val="00BE1280"/>
    <w:rsid w:val="00BE1CF8"/>
    <w:rsid w:val="00BE2630"/>
    <w:rsid w:val="00BE7F19"/>
    <w:rsid w:val="00BF083C"/>
    <w:rsid w:val="00C03AC9"/>
    <w:rsid w:val="00C0409B"/>
    <w:rsid w:val="00C12178"/>
    <w:rsid w:val="00C12187"/>
    <w:rsid w:val="00C16D27"/>
    <w:rsid w:val="00C238E3"/>
    <w:rsid w:val="00C2786D"/>
    <w:rsid w:val="00C37601"/>
    <w:rsid w:val="00C378CC"/>
    <w:rsid w:val="00C4173A"/>
    <w:rsid w:val="00C41D31"/>
    <w:rsid w:val="00C424D1"/>
    <w:rsid w:val="00C533EE"/>
    <w:rsid w:val="00C53F88"/>
    <w:rsid w:val="00C548CA"/>
    <w:rsid w:val="00C56FBD"/>
    <w:rsid w:val="00C60063"/>
    <w:rsid w:val="00C8153E"/>
    <w:rsid w:val="00C9635A"/>
    <w:rsid w:val="00CA2464"/>
    <w:rsid w:val="00CA6301"/>
    <w:rsid w:val="00CA6ACF"/>
    <w:rsid w:val="00CB29FF"/>
    <w:rsid w:val="00CC086E"/>
    <w:rsid w:val="00CC502D"/>
    <w:rsid w:val="00CC51C0"/>
    <w:rsid w:val="00CD7782"/>
    <w:rsid w:val="00CE4A87"/>
    <w:rsid w:val="00CF08FC"/>
    <w:rsid w:val="00CF40A4"/>
    <w:rsid w:val="00D00F62"/>
    <w:rsid w:val="00D04551"/>
    <w:rsid w:val="00D059C2"/>
    <w:rsid w:val="00D104CD"/>
    <w:rsid w:val="00D14A8F"/>
    <w:rsid w:val="00D27CC3"/>
    <w:rsid w:val="00D3680D"/>
    <w:rsid w:val="00D510AB"/>
    <w:rsid w:val="00D57324"/>
    <w:rsid w:val="00D57CA0"/>
    <w:rsid w:val="00D634CE"/>
    <w:rsid w:val="00D63696"/>
    <w:rsid w:val="00D74E63"/>
    <w:rsid w:val="00D77D4C"/>
    <w:rsid w:val="00D80E03"/>
    <w:rsid w:val="00D85DB8"/>
    <w:rsid w:val="00D87FB6"/>
    <w:rsid w:val="00D93F85"/>
    <w:rsid w:val="00D9539A"/>
    <w:rsid w:val="00D9628D"/>
    <w:rsid w:val="00DA00DE"/>
    <w:rsid w:val="00DA134C"/>
    <w:rsid w:val="00DA1577"/>
    <w:rsid w:val="00DB4125"/>
    <w:rsid w:val="00DB658C"/>
    <w:rsid w:val="00DC05F1"/>
    <w:rsid w:val="00DC1FBE"/>
    <w:rsid w:val="00DC325B"/>
    <w:rsid w:val="00DC3ED3"/>
    <w:rsid w:val="00DC5498"/>
    <w:rsid w:val="00DD49CC"/>
    <w:rsid w:val="00DE5A87"/>
    <w:rsid w:val="00DF3491"/>
    <w:rsid w:val="00E0113E"/>
    <w:rsid w:val="00E0596E"/>
    <w:rsid w:val="00E209D4"/>
    <w:rsid w:val="00E270B5"/>
    <w:rsid w:val="00E33EF5"/>
    <w:rsid w:val="00E50CEE"/>
    <w:rsid w:val="00E51A06"/>
    <w:rsid w:val="00E51F4D"/>
    <w:rsid w:val="00E65CD5"/>
    <w:rsid w:val="00E7199F"/>
    <w:rsid w:val="00E71F41"/>
    <w:rsid w:val="00E73B06"/>
    <w:rsid w:val="00E75CF4"/>
    <w:rsid w:val="00E76681"/>
    <w:rsid w:val="00E808C8"/>
    <w:rsid w:val="00E958C1"/>
    <w:rsid w:val="00EA6750"/>
    <w:rsid w:val="00EB1F98"/>
    <w:rsid w:val="00EC5CFE"/>
    <w:rsid w:val="00EC710B"/>
    <w:rsid w:val="00ED0284"/>
    <w:rsid w:val="00ED05CE"/>
    <w:rsid w:val="00ED3D4C"/>
    <w:rsid w:val="00EE3B6B"/>
    <w:rsid w:val="00EE7019"/>
    <w:rsid w:val="00EF1DDF"/>
    <w:rsid w:val="00EF3484"/>
    <w:rsid w:val="00F012A8"/>
    <w:rsid w:val="00F02FF4"/>
    <w:rsid w:val="00F16E16"/>
    <w:rsid w:val="00F25D17"/>
    <w:rsid w:val="00F270B7"/>
    <w:rsid w:val="00F314A6"/>
    <w:rsid w:val="00F46327"/>
    <w:rsid w:val="00F516E4"/>
    <w:rsid w:val="00F6486D"/>
    <w:rsid w:val="00F72468"/>
    <w:rsid w:val="00F74ED9"/>
    <w:rsid w:val="00F7526E"/>
    <w:rsid w:val="00F76903"/>
    <w:rsid w:val="00F8255F"/>
    <w:rsid w:val="00F84D13"/>
    <w:rsid w:val="00F93258"/>
    <w:rsid w:val="00FA17F9"/>
    <w:rsid w:val="00FA4446"/>
    <w:rsid w:val="00FB1BC4"/>
    <w:rsid w:val="00FB3373"/>
    <w:rsid w:val="00FB350B"/>
    <w:rsid w:val="00FB75F4"/>
    <w:rsid w:val="00FB784D"/>
    <w:rsid w:val="00FC0115"/>
    <w:rsid w:val="00FC300E"/>
    <w:rsid w:val="00FC76A1"/>
    <w:rsid w:val="00FE0B23"/>
    <w:rsid w:val="00FF206F"/>
    <w:rsid w:val="00FF6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1FDFB"/>
  <w15:docId w15:val="{37FAF14F-AD5C-4EE9-B813-7CBA95EB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4F92"/>
    <w:rPr>
      <w:color w:val="0000FF" w:themeColor="hyperlink"/>
      <w:u w:val="single"/>
    </w:rPr>
  </w:style>
  <w:style w:type="paragraph" w:styleId="Ballontekst">
    <w:name w:val="Balloon Text"/>
    <w:basedOn w:val="Standaard"/>
    <w:link w:val="BallontekstChar"/>
    <w:uiPriority w:val="99"/>
    <w:semiHidden/>
    <w:unhideWhenUsed/>
    <w:rsid w:val="00967D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7D7C"/>
    <w:rPr>
      <w:rFonts w:ascii="Tahoma" w:hAnsi="Tahoma" w:cs="Tahoma"/>
      <w:sz w:val="16"/>
      <w:szCs w:val="16"/>
    </w:rPr>
  </w:style>
  <w:style w:type="paragraph" w:styleId="Normaalweb">
    <w:name w:val="Normal (Web)"/>
    <w:basedOn w:val="Standaard"/>
    <w:uiPriority w:val="99"/>
    <w:semiHidden/>
    <w:unhideWhenUsed/>
    <w:rsid w:val="003B75E6"/>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3B75E6"/>
    <w:pPr>
      <w:ind w:left="720"/>
      <w:contextualSpacing/>
    </w:pPr>
  </w:style>
  <w:style w:type="paragraph" w:styleId="Koptekst">
    <w:name w:val="header"/>
    <w:basedOn w:val="Standaard"/>
    <w:link w:val="KoptekstChar"/>
    <w:uiPriority w:val="99"/>
    <w:unhideWhenUsed/>
    <w:rsid w:val="00675E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E4A"/>
  </w:style>
  <w:style w:type="paragraph" w:styleId="Voettekst">
    <w:name w:val="footer"/>
    <w:basedOn w:val="Standaard"/>
    <w:link w:val="VoettekstChar"/>
    <w:uiPriority w:val="99"/>
    <w:unhideWhenUsed/>
    <w:rsid w:val="00675E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E4A"/>
  </w:style>
  <w:style w:type="paragraph" w:customStyle="1" w:styleId="Default">
    <w:name w:val="Default"/>
    <w:rsid w:val="00675E4A"/>
    <w:pPr>
      <w:autoSpaceDE w:val="0"/>
      <w:autoSpaceDN w:val="0"/>
      <w:adjustRightInd w:val="0"/>
      <w:spacing w:after="0" w:line="240" w:lineRule="auto"/>
    </w:pPr>
    <w:rPr>
      <w:rFonts w:ascii="Arial" w:eastAsia="Times New Roman" w:hAnsi="Arial" w:cs="Arial"/>
      <w:color w:val="000000"/>
      <w:sz w:val="24"/>
      <w:szCs w:val="24"/>
    </w:rPr>
  </w:style>
  <w:style w:type="table" w:styleId="Tabelraster">
    <w:name w:val="Table Grid"/>
    <w:basedOn w:val="Standaardtabel"/>
    <w:uiPriority w:val="59"/>
    <w:rsid w:val="001A27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7594">
      <w:bodyDiv w:val="1"/>
      <w:marLeft w:val="0"/>
      <w:marRight w:val="0"/>
      <w:marTop w:val="0"/>
      <w:marBottom w:val="0"/>
      <w:divBdr>
        <w:top w:val="none" w:sz="0" w:space="0" w:color="auto"/>
        <w:left w:val="none" w:sz="0" w:space="0" w:color="auto"/>
        <w:bottom w:val="none" w:sz="0" w:space="0" w:color="auto"/>
        <w:right w:val="none" w:sz="0" w:space="0" w:color="auto"/>
      </w:divBdr>
    </w:div>
    <w:div w:id="407505503">
      <w:bodyDiv w:val="1"/>
      <w:marLeft w:val="0"/>
      <w:marRight w:val="0"/>
      <w:marTop w:val="0"/>
      <w:marBottom w:val="0"/>
      <w:divBdr>
        <w:top w:val="none" w:sz="0" w:space="0" w:color="auto"/>
        <w:left w:val="none" w:sz="0" w:space="0" w:color="auto"/>
        <w:bottom w:val="none" w:sz="0" w:space="0" w:color="auto"/>
        <w:right w:val="none" w:sz="0" w:space="0" w:color="auto"/>
      </w:divBdr>
    </w:div>
    <w:div w:id="15132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2395</Words>
  <Characters>13177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mbulle</dc:creator>
  <cp:lastModifiedBy>Sergej Visser</cp:lastModifiedBy>
  <cp:revision>2</cp:revision>
  <cp:lastPrinted>2014-07-04T07:55:00Z</cp:lastPrinted>
  <dcterms:created xsi:type="dcterms:W3CDTF">2020-01-02T14:19:00Z</dcterms:created>
  <dcterms:modified xsi:type="dcterms:W3CDTF">2020-01-02T14:19:00Z</dcterms:modified>
</cp:coreProperties>
</file>