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66"/>
        <w:gridCol w:w="1055"/>
        <w:gridCol w:w="1055"/>
        <w:gridCol w:w="528"/>
        <w:gridCol w:w="527"/>
        <w:gridCol w:w="1056"/>
        <w:gridCol w:w="1055"/>
        <w:gridCol w:w="1055"/>
        <w:gridCol w:w="1055"/>
        <w:gridCol w:w="1055"/>
        <w:gridCol w:w="1056"/>
        <w:gridCol w:w="527"/>
        <w:gridCol w:w="528"/>
        <w:gridCol w:w="1055"/>
        <w:gridCol w:w="1055"/>
        <w:gridCol w:w="1056"/>
      </w:tblGrid>
      <w:tr w:rsidR="005B0961" w:rsidRPr="00F913F9" w14:paraId="54CA0B94" w14:textId="48C98952" w:rsidTr="005B0961"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10CF2BB" w14:textId="3344DC03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Tijd/</w:t>
            </w:r>
            <w:r w:rsidR="00411DBB" w:rsidRPr="005B0961">
              <w:rPr>
                <w:sz w:val="18"/>
                <w:szCs w:val="18"/>
              </w:rPr>
              <w:t xml:space="preserve"> </w:t>
            </w:r>
            <w:r w:rsidRPr="005B0961">
              <w:rPr>
                <w:sz w:val="18"/>
                <w:szCs w:val="18"/>
              </w:rPr>
              <w:t>locatie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C898D8" w14:textId="0620C6AE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9C770D" w14:textId="3272C6BF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901831" w14:textId="783F5670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DFD1459" w14:textId="30E40AB6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02809D" w14:textId="377BC40E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0CB843" w14:textId="221D220F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05C925" w14:textId="52B04C2D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024C02" w14:textId="6F34686E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8</w:t>
            </w:r>
            <w:r w:rsidR="000955E8" w:rsidRPr="005B0961">
              <w:rPr>
                <w:sz w:val="18"/>
                <w:szCs w:val="18"/>
              </w:rPr>
              <w:t xml:space="preserve"> (NRO)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2AD214" w14:textId="221EC90D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20D98B" w14:textId="1B0E0D80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10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320714E" w14:textId="36400F36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11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D0C9F6" w14:textId="0BB6B64C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12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501433" w14:textId="4B6079C4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A5FC55" w14:textId="3BE09E9B" w:rsidR="00CE67E4" w:rsidRPr="005B0961" w:rsidRDefault="00CE67E4">
            <w:pPr>
              <w:rPr>
                <w:sz w:val="18"/>
                <w:szCs w:val="18"/>
              </w:rPr>
            </w:pPr>
            <w:r w:rsidRPr="005B0961">
              <w:rPr>
                <w:sz w:val="18"/>
                <w:szCs w:val="18"/>
              </w:rPr>
              <w:t>14</w:t>
            </w:r>
          </w:p>
        </w:tc>
      </w:tr>
      <w:tr w:rsidR="00063F89" w:rsidRPr="00F913F9" w14:paraId="56FC0413" w14:textId="58CE3825" w:rsidTr="005B0961">
        <w:tc>
          <w:tcPr>
            <w:tcW w:w="704" w:type="dxa"/>
            <w:shd w:val="clear" w:color="auto" w:fill="D9E2F3" w:themeFill="accent1" w:themeFillTint="33"/>
          </w:tcPr>
          <w:p w14:paraId="662AFD16" w14:textId="18193693" w:rsidR="00CE67E4" w:rsidRPr="005B0961" w:rsidRDefault="00CE67E4">
            <w:pPr>
              <w:rPr>
                <w:color w:val="000000" w:themeColor="text1"/>
                <w:sz w:val="18"/>
                <w:szCs w:val="18"/>
              </w:rPr>
            </w:pPr>
            <w:r w:rsidRPr="005B0961">
              <w:rPr>
                <w:color w:val="000000" w:themeColor="text1"/>
                <w:sz w:val="18"/>
                <w:szCs w:val="18"/>
              </w:rPr>
              <w:t>9.15u</w:t>
            </w:r>
          </w:p>
        </w:tc>
        <w:tc>
          <w:tcPr>
            <w:tcW w:w="3604" w:type="dxa"/>
            <w:gridSpan w:val="4"/>
            <w:shd w:val="clear" w:color="auto" w:fill="D9E2F3" w:themeFill="accent1" w:themeFillTint="33"/>
          </w:tcPr>
          <w:p w14:paraId="7E49DBFC" w14:textId="0BDDFF83" w:rsidR="00CE67E4" w:rsidRPr="005B0961" w:rsidRDefault="00CE67E4">
            <w:pPr>
              <w:rPr>
                <w:color w:val="000000" w:themeColor="text1"/>
                <w:sz w:val="18"/>
                <w:szCs w:val="18"/>
              </w:rPr>
            </w:pPr>
            <w:r w:rsidRPr="005B0961">
              <w:rPr>
                <w:color w:val="000000" w:themeColor="text1"/>
                <w:sz w:val="18"/>
                <w:szCs w:val="18"/>
              </w:rPr>
              <w:t>Plenaire opening Jan van de Ven + PO in actie/Jeugdeducatiefonds</w:t>
            </w:r>
          </w:p>
        </w:tc>
        <w:tc>
          <w:tcPr>
            <w:tcW w:w="3693" w:type="dxa"/>
            <w:gridSpan w:val="4"/>
            <w:shd w:val="clear" w:color="auto" w:fill="D9E2F3" w:themeFill="accent1" w:themeFillTint="33"/>
          </w:tcPr>
          <w:p w14:paraId="034D872C" w14:textId="77777777" w:rsidR="00CE67E4" w:rsidRPr="005B0961" w:rsidRDefault="00CE67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3" w:type="dxa"/>
            <w:gridSpan w:val="4"/>
            <w:shd w:val="clear" w:color="auto" w:fill="D9E2F3" w:themeFill="accent1" w:themeFillTint="33"/>
          </w:tcPr>
          <w:p w14:paraId="07E0FF6C" w14:textId="77777777" w:rsidR="00CE67E4" w:rsidRPr="005B0961" w:rsidRDefault="00CE67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shd w:val="clear" w:color="auto" w:fill="D9E2F3" w:themeFill="accent1" w:themeFillTint="33"/>
          </w:tcPr>
          <w:p w14:paraId="7A4CD99A" w14:textId="77777777" w:rsidR="00CE67E4" w:rsidRPr="005B0961" w:rsidRDefault="00CE67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63F89" w:rsidRPr="00F913F9" w14:paraId="2E38BF01" w14:textId="7144D3F1" w:rsidTr="005B0961">
        <w:tc>
          <w:tcPr>
            <w:tcW w:w="704" w:type="dxa"/>
            <w:shd w:val="clear" w:color="auto" w:fill="D9E2F3" w:themeFill="accent1" w:themeFillTint="33"/>
          </w:tcPr>
          <w:p w14:paraId="1D354038" w14:textId="39EC5053" w:rsidR="000955E8" w:rsidRPr="00F913F9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913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F913F9">
              <w:rPr>
                <w:sz w:val="18"/>
                <w:szCs w:val="18"/>
              </w:rPr>
              <w:t>u-10.</w:t>
            </w:r>
            <w:r>
              <w:rPr>
                <w:sz w:val="18"/>
                <w:szCs w:val="18"/>
              </w:rPr>
              <w:t>25</w:t>
            </w:r>
            <w:r w:rsidRPr="00F913F9">
              <w:rPr>
                <w:sz w:val="18"/>
                <w:szCs w:val="18"/>
              </w:rPr>
              <w:t>u</w:t>
            </w:r>
          </w:p>
        </w:tc>
        <w:tc>
          <w:tcPr>
            <w:tcW w:w="966" w:type="dxa"/>
            <w:shd w:val="clear" w:color="auto" w:fill="auto"/>
          </w:tcPr>
          <w:p w14:paraId="641D08E8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Femke Kirschner + Paul Kirschner</w:t>
            </w:r>
          </w:p>
          <w:p w14:paraId="12C0D42E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EED6CBA" w14:textId="12B520D0" w:rsidR="000955E8" w:rsidRPr="00E67F7D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Wanneer is </w:t>
            </w:r>
            <w:r w:rsidR="00063F89">
              <w:rPr>
                <w:i/>
                <w:iCs/>
                <w:sz w:val="16"/>
                <w:szCs w:val="16"/>
              </w:rPr>
              <w:t>samenwerkend</w:t>
            </w:r>
            <w:r>
              <w:rPr>
                <w:i/>
                <w:iCs/>
                <w:sz w:val="16"/>
                <w:szCs w:val="16"/>
              </w:rPr>
              <w:t xml:space="preserve"> leren leren?</w:t>
            </w:r>
          </w:p>
        </w:tc>
        <w:tc>
          <w:tcPr>
            <w:tcW w:w="1055" w:type="dxa"/>
            <w:shd w:val="clear" w:color="auto" w:fill="auto"/>
          </w:tcPr>
          <w:p w14:paraId="411D9655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René van Engelen</w:t>
            </w:r>
          </w:p>
          <w:p w14:paraId="271D049C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570E0E2" w14:textId="1F46A453" w:rsidR="000955E8" w:rsidRPr="00BB4208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CE67E4">
              <w:rPr>
                <w:i/>
                <w:iCs/>
                <w:sz w:val="16"/>
                <w:szCs w:val="16"/>
              </w:rPr>
              <w:t>De Groeps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CE67E4">
              <w:rPr>
                <w:i/>
                <w:iCs/>
                <w:sz w:val="16"/>
                <w:szCs w:val="16"/>
              </w:rPr>
              <w:t>code</w:t>
            </w:r>
          </w:p>
        </w:tc>
        <w:tc>
          <w:tcPr>
            <w:tcW w:w="1055" w:type="dxa"/>
            <w:shd w:val="clear" w:color="auto" w:fill="auto"/>
          </w:tcPr>
          <w:p w14:paraId="3065F4DB" w14:textId="18349FF8" w:rsidR="000955E8" w:rsidRPr="000F561F" w:rsidRDefault="000955E8" w:rsidP="000955E8">
            <w:pPr>
              <w:rPr>
                <w:sz w:val="16"/>
                <w:szCs w:val="16"/>
                <w:lang w:val="en-US"/>
              </w:rPr>
            </w:pPr>
            <w:r w:rsidRPr="000F561F">
              <w:rPr>
                <w:sz w:val="16"/>
                <w:szCs w:val="16"/>
                <w:lang w:val="en-US"/>
              </w:rPr>
              <w:t>Becky Francis</w:t>
            </w:r>
          </w:p>
          <w:p w14:paraId="10716E52" w14:textId="77777777" w:rsidR="000955E8" w:rsidRPr="000F561F" w:rsidRDefault="000955E8" w:rsidP="000955E8">
            <w:pPr>
              <w:rPr>
                <w:sz w:val="16"/>
                <w:szCs w:val="16"/>
                <w:lang w:val="en-US"/>
              </w:rPr>
            </w:pPr>
          </w:p>
          <w:p w14:paraId="266FF241" w14:textId="35E9A165" w:rsidR="000955E8" w:rsidRPr="00B20F10" w:rsidRDefault="000955E8" w:rsidP="000955E8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49EAFBDD" wp14:editId="3974C285">
                  <wp:simplePos x="0" y="0"/>
                  <wp:positionH relativeFrom="margin">
                    <wp:posOffset>289378</wp:posOffset>
                  </wp:positionH>
                  <wp:positionV relativeFrom="margin">
                    <wp:posOffset>1073320</wp:posOffset>
                  </wp:positionV>
                  <wp:extent cx="341630" cy="171450"/>
                  <wp:effectExtent l="0" t="0" r="1270" b="635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416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iCs/>
                <w:sz w:val="16"/>
                <w:szCs w:val="16"/>
                <w:lang w:val="en-US"/>
              </w:rPr>
              <w:t>1</w:t>
            </w:r>
            <w:r w:rsidRPr="00B20F10">
              <w:rPr>
                <w:i/>
                <w:iCs/>
                <w:sz w:val="16"/>
                <w:szCs w:val="16"/>
                <w:lang w:val="en-US"/>
              </w:rPr>
              <w:t>0 years as an Evidence Centre: Lessons from EEF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72F6134F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Helma Koomen + Martine Baars + Jeroen Janssen</w:t>
            </w:r>
          </w:p>
          <w:p w14:paraId="654FB236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FAD6B46" w14:textId="3D74ACD7" w:rsidR="000955E8" w:rsidRPr="00BB420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</w:t>
            </w:r>
            <w:r w:rsidRPr="00AC7C34">
              <w:rPr>
                <w:i/>
                <w:iCs/>
                <w:sz w:val="16"/>
                <w:szCs w:val="16"/>
              </w:rPr>
              <w:t>edrag in de klas (po)</w:t>
            </w:r>
          </w:p>
        </w:tc>
        <w:tc>
          <w:tcPr>
            <w:tcW w:w="1056" w:type="dxa"/>
            <w:shd w:val="clear" w:color="auto" w:fill="auto"/>
          </w:tcPr>
          <w:p w14:paraId="5B0A227F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Ringenaldus</w:t>
            </w:r>
          </w:p>
          <w:p w14:paraId="2EDA3F46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AF93718" w14:textId="05BA31CE" w:rsidR="000955E8" w:rsidRPr="00716F30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  <w:r w:rsidRPr="00121FFC">
              <w:rPr>
                <w:i/>
                <w:iCs/>
                <w:sz w:val="16"/>
                <w:szCs w:val="16"/>
              </w:rPr>
              <w:t>ARS-EARS - Conti's effectieve MVT-didactiek in de lespraktijk</w:t>
            </w:r>
          </w:p>
        </w:tc>
        <w:tc>
          <w:tcPr>
            <w:tcW w:w="1055" w:type="dxa"/>
            <w:shd w:val="clear" w:color="auto" w:fill="auto"/>
          </w:tcPr>
          <w:p w14:paraId="3810B46D" w14:textId="77777777" w:rsidR="003631C0" w:rsidRPr="00D571EC" w:rsidRDefault="003631C0" w:rsidP="0036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 Bijlsma</w:t>
            </w:r>
          </w:p>
          <w:p w14:paraId="73E67C35" w14:textId="77777777" w:rsidR="003631C0" w:rsidRDefault="003631C0" w:rsidP="003631C0">
            <w:pPr>
              <w:rPr>
                <w:i/>
                <w:iCs/>
                <w:sz w:val="16"/>
                <w:szCs w:val="16"/>
              </w:rPr>
            </w:pPr>
          </w:p>
          <w:p w14:paraId="35C36551" w14:textId="6C37E973" w:rsidR="003631C0" w:rsidRPr="00DB206B" w:rsidRDefault="003631C0" w:rsidP="003631C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</w:t>
            </w:r>
            <w:r w:rsidRPr="00D571EC">
              <w:rPr>
                <w:i/>
                <w:iCs/>
                <w:sz w:val="16"/>
                <w:szCs w:val="16"/>
              </w:rPr>
              <w:t>eedback van leerlingen op je lessen: hoe werkt dat en wat kun je</w:t>
            </w:r>
            <w:r w:rsidRPr="00D571EC">
              <w:rPr>
                <w:sz w:val="16"/>
                <w:szCs w:val="16"/>
              </w:rPr>
              <w:t xml:space="preserve"> </w:t>
            </w:r>
            <w:r w:rsidRPr="00D571EC">
              <w:rPr>
                <w:i/>
                <w:iCs/>
                <w:sz w:val="16"/>
                <w:szCs w:val="16"/>
              </w:rPr>
              <w:t>ermee?</w:t>
            </w:r>
          </w:p>
        </w:tc>
        <w:tc>
          <w:tcPr>
            <w:tcW w:w="1055" w:type="dxa"/>
            <w:shd w:val="clear" w:color="auto" w:fill="auto"/>
          </w:tcPr>
          <w:p w14:paraId="5C012016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Schmeier</w:t>
            </w:r>
          </w:p>
          <w:p w14:paraId="4982B199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412A6D9" w14:textId="33318756" w:rsidR="000955E8" w:rsidRPr="00BB420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Vo</w:t>
            </w:r>
            <w:r w:rsidRPr="00BB4208">
              <w:rPr>
                <w:i/>
                <w:iCs/>
                <w:sz w:val="16"/>
                <w:szCs w:val="16"/>
              </w:rPr>
              <w:t>orbeeld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BB4208">
              <w:rPr>
                <w:i/>
                <w:iCs/>
                <w:sz w:val="16"/>
                <w:szCs w:val="16"/>
              </w:rPr>
              <w:t>les volgens het EDI-lesmodel</w:t>
            </w:r>
          </w:p>
        </w:tc>
        <w:tc>
          <w:tcPr>
            <w:tcW w:w="1055" w:type="dxa"/>
            <w:shd w:val="clear" w:color="auto" w:fill="auto"/>
          </w:tcPr>
          <w:p w14:paraId="7C2C8947" w14:textId="77777777" w:rsidR="000955E8" w:rsidRPr="005E3790" w:rsidRDefault="000955E8" w:rsidP="000955E8">
            <w:pPr>
              <w:rPr>
                <w:sz w:val="16"/>
                <w:szCs w:val="16"/>
              </w:rPr>
            </w:pPr>
            <w:r w:rsidRPr="005E3790">
              <w:rPr>
                <w:sz w:val="16"/>
                <w:szCs w:val="16"/>
              </w:rPr>
              <w:t>Patricia Brouwer + Renate Robert + Digna van den Broek (NRO)</w:t>
            </w:r>
          </w:p>
          <w:p w14:paraId="539B71D6" w14:textId="77777777" w:rsidR="000955E8" w:rsidRPr="005E3790" w:rsidRDefault="000955E8" w:rsidP="000955E8">
            <w:pPr>
              <w:rPr>
                <w:sz w:val="16"/>
                <w:szCs w:val="16"/>
              </w:rPr>
            </w:pPr>
          </w:p>
          <w:p w14:paraId="7A97A52D" w14:textId="303C5FF1" w:rsidR="000955E8" w:rsidRPr="005E379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5E3790">
              <w:rPr>
                <w:i/>
                <w:iCs/>
                <w:sz w:val="16"/>
                <w:szCs w:val="16"/>
              </w:rPr>
              <w:t xml:space="preserve">Werken aan </w:t>
            </w:r>
            <w:r w:rsidR="00063F89" w:rsidRPr="005E3790">
              <w:rPr>
                <w:i/>
                <w:iCs/>
                <w:sz w:val="16"/>
                <w:szCs w:val="16"/>
              </w:rPr>
              <w:t>onderwijsverbetering</w:t>
            </w:r>
            <w:r w:rsidRPr="005E3790">
              <w:rPr>
                <w:i/>
                <w:iCs/>
                <w:sz w:val="16"/>
                <w:szCs w:val="16"/>
              </w:rPr>
              <w:t xml:space="preserve"> in het mbo</w:t>
            </w:r>
          </w:p>
        </w:tc>
        <w:tc>
          <w:tcPr>
            <w:tcW w:w="1055" w:type="dxa"/>
            <w:shd w:val="clear" w:color="auto" w:fill="auto"/>
          </w:tcPr>
          <w:p w14:paraId="0AB4B1F2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Harrie van Leeuwen + Marca Geeraets</w:t>
            </w:r>
          </w:p>
          <w:p w14:paraId="202C6A35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6A8A117" w14:textId="6733626B" w:rsidR="000955E8" w:rsidRPr="00BB420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Autonomie debunked</w:t>
            </w:r>
          </w:p>
        </w:tc>
        <w:tc>
          <w:tcPr>
            <w:tcW w:w="1056" w:type="dxa"/>
            <w:shd w:val="clear" w:color="auto" w:fill="auto"/>
          </w:tcPr>
          <w:p w14:paraId="5DB03EDF" w14:textId="77777777" w:rsidR="003631C0" w:rsidRDefault="003631C0" w:rsidP="0036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Elke Mulder + Maaike Nederstigt + Marit Kruiskamp</w:t>
            </w:r>
          </w:p>
          <w:p w14:paraId="4D68DE08" w14:textId="77777777" w:rsidR="003631C0" w:rsidRDefault="003631C0" w:rsidP="003631C0">
            <w:pPr>
              <w:rPr>
                <w:sz w:val="16"/>
                <w:szCs w:val="16"/>
              </w:rPr>
            </w:pPr>
          </w:p>
          <w:p w14:paraId="0D134AB5" w14:textId="4B1ABDC2" w:rsidR="003631C0" w:rsidRPr="00BB4208" w:rsidRDefault="003631C0" w:rsidP="003631C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</w:t>
            </w:r>
            <w:r w:rsidRPr="00AC7C34">
              <w:rPr>
                <w:i/>
                <w:iCs/>
                <w:sz w:val="16"/>
                <w:szCs w:val="16"/>
              </w:rPr>
              <w:t>et Primoraat in de praktijk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7EC8D859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 Kers</w:t>
            </w:r>
          </w:p>
          <w:p w14:paraId="5929FDB9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AED4DD8" w14:textId="13E04815" w:rsidR="000955E8" w:rsidRPr="00BB420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</w:t>
            </w:r>
            <w:r w:rsidRPr="00BB4208">
              <w:rPr>
                <w:i/>
                <w:iCs/>
                <w:sz w:val="16"/>
                <w:szCs w:val="16"/>
              </w:rPr>
              <w:t>oopbaan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BB4208">
              <w:rPr>
                <w:i/>
                <w:iCs/>
                <w:sz w:val="16"/>
                <w:szCs w:val="16"/>
              </w:rPr>
              <w:t>denken en het lot van de introverte leerling</w:t>
            </w:r>
          </w:p>
        </w:tc>
        <w:tc>
          <w:tcPr>
            <w:tcW w:w="1055" w:type="dxa"/>
            <w:shd w:val="clear" w:color="auto" w:fill="auto"/>
          </w:tcPr>
          <w:p w14:paraId="1BFEC205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Silke Bodd + Alois Ruitenbeek</w:t>
            </w:r>
          </w:p>
          <w:p w14:paraId="3F696418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592C33CC" w14:textId="1CE8B124" w:rsidR="000955E8" w:rsidRPr="000F561F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0F561F">
              <w:rPr>
                <w:i/>
                <w:iCs/>
                <w:sz w:val="16"/>
                <w:szCs w:val="16"/>
              </w:rPr>
              <w:t xml:space="preserve">De </w:t>
            </w:r>
            <w:r w:rsidR="00063F89" w:rsidRPr="000F561F">
              <w:rPr>
                <w:i/>
                <w:iCs/>
                <w:sz w:val="16"/>
                <w:szCs w:val="16"/>
              </w:rPr>
              <w:t>wereld</w:t>
            </w:r>
            <w:r w:rsidR="00063F89">
              <w:rPr>
                <w:i/>
                <w:iCs/>
                <w:sz w:val="16"/>
                <w:szCs w:val="16"/>
              </w:rPr>
              <w:t>v</w:t>
            </w:r>
            <w:r w:rsidR="00063F89" w:rsidRPr="000F561F">
              <w:rPr>
                <w:i/>
                <w:iCs/>
                <w:sz w:val="16"/>
                <w:szCs w:val="16"/>
              </w:rPr>
              <w:t>erbeteraars</w:t>
            </w:r>
            <w:r w:rsidRPr="000F561F">
              <w:rPr>
                <w:i/>
                <w:iCs/>
                <w:sz w:val="16"/>
                <w:szCs w:val="16"/>
              </w:rPr>
              <w:t xml:space="preserve">: thematisch onderwijs als middel om </w:t>
            </w:r>
            <w:r w:rsidR="00063F89" w:rsidRPr="000F561F">
              <w:rPr>
                <w:i/>
                <w:iCs/>
                <w:sz w:val="16"/>
                <w:szCs w:val="16"/>
              </w:rPr>
              <w:t>kansen</w:t>
            </w:r>
            <w:r w:rsidR="00063F89">
              <w:rPr>
                <w:i/>
                <w:iCs/>
                <w:sz w:val="16"/>
                <w:szCs w:val="16"/>
              </w:rPr>
              <w:t>g</w:t>
            </w:r>
            <w:r w:rsidR="00063F89" w:rsidRPr="000F561F">
              <w:rPr>
                <w:i/>
                <w:iCs/>
                <w:sz w:val="16"/>
                <w:szCs w:val="16"/>
              </w:rPr>
              <w:t>elijkheid</w:t>
            </w:r>
            <w:r w:rsidRPr="000F561F">
              <w:rPr>
                <w:i/>
                <w:iCs/>
                <w:sz w:val="16"/>
                <w:szCs w:val="16"/>
              </w:rPr>
              <w:t xml:space="preserve"> te bevorderen</w:t>
            </w:r>
          </w:p>
        </w:tc>
        <w:tc>
          <w:tcPr>
            <w:tcW w:w="1055" w:type="dxa"/>
            <w:shd w:val="clear" w:color="auto" w:fill="auto"/>
          </w:tcPr>
          <w:p w14:paraId="4C5509E6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 Braat-Goderie</w:t>
            </w:r>
          </w:p>
          <w:p w14:paraId="71CC2F0E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4D7ECD5F" w14:textId="77DB9552" w:rsidR="000955E8" w:rsidRPr="00E25783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</w:t>
            </w:r>
            <w:r w:rsidRPr="00E25783">
              <w:rPr>
                <w:i/>
                <w:iCs/>
                <w:sz w:val="16"/>
                <w:szCs w:val="16"/>
              </w:rPr>
              <w:t>ewust en kritisch digitaal gedrag stimulere</w:t>
            </w:r>
            <w:r>
              <w:rPr>
                <w:i/>
                <w:iCs/>
                <w:sz w:val="16"/>
                <w:szCs w:val="16"/>
              </w:rPr>
              <w:t>n</w:t>
            </w:r>
            <w:r w:rsidRPr="00E25783">
              <w:rPr>
                <w:i/>
                <w:iCs/>
                <w:sz w:val="16"/>
                <w:szCs w:val="16"/>
              </w:rPr>
              <w:t>, hoe dan!?</w:t>
            </w:r>
          </w:p>
        </w:tc>
        <w:tc>
          <w:tcPr>
            <w:tcW w:w="1056" w:type="dxa"/>
            <w:shd w:val="clear" w:color="auto" w:fill="auto"/>
          </w:tcPr>
          <w:p w14:paraId="127C80AD" w14:textId="5692982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</w:t>
            </w:r>
            <w:r w:rsidR="0030283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Willem Alblas</w:t>
            </w:r>
          </w:p>
          <w:p w14:paraId="4D61342E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883AD13" w14:textId="2C66B5F9" w:rsidR="000955E8" w:rsidRPr="00CE67E4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</w:t>
            </w:r>
            <w:r w:rsidRPr="00AC60C8">
              <w:rPr>
                <w:i/>
                <w:iCs/>
                <w:sz w:val="16"/>
                <w:szCs w:val="16"/>
              </w:rPr>
              <w:t>ekstbegrip, meta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AC60C8">
              <w:rPr>
                <w:i/>
                <w:iCs/>
                <w:sz w:val="16"/>
                <w:szCs w:val="16"/>
              </w:rPr>
              <w:t xml:space="preserve">cognitie &amp; </w:t>
            </w:r>
            <w:r w:rsidR="00063F89" w:rsidRPr="00AC60C8">
              <w:rPr>
                <w:i/>
                <w:iCs/>
                <w:sz w:val="16"/>
                <w:szCs w:val="16"/>
              </w:rPr>
              <w:t>zelf</w:t>
            </w:r>
            <w:r w:rsidR="00063F89">
              <w:rPr>
                <w:i/>
                <w:iCs/>
                <w:sz w:val="16"/>
                <w:szCs w:val="16"/>
              </w:rPr>
              <w:t>r</w:t>
            </w:r>
            <w:r w:rsidR="00063F89" w:rsidRPr="00AC60C8">
              <w:rPr>
                <w:i/>
                <w:iCs/>
                <w:sz w:val="16"/>
                <w:szCs w:val="16"/>
              </w:rPr>
              <w:t>egulerend</w:t>
            </w:r>
            <w:r w:rsidRPr="00AC60C8">
              <w:rPr>
                <w:i/>
                <w:iCs/>
                <w:sz w:val="16"/>
                <w:szCs w:val="16"/>
              </w:rPr>
              <w:t xml:space="preserve"> leren</w:t>
            </w:r>
          </w:p>
        </w:tc>
      </w:tr>
      <w:tr w:rsidR="00063F89" w:rsidRPr="00F913F9" w14:paraId="53200A2B" w14:textId="6E939AB9" w:rsidTr="005B0961">
        <w:tc>
          <w:tcPr>
            <w:tcW w:w="704" w:type="dxa"/>
            <w:shd w:val="clear" w:color="auto" w:fill="D9E2F3" w:themeFill="accent1" w:themeFillTint="33"/>
          </w:tcPr>
          <w:p w14:paraId="5204666C" w14:textId="0FC34B7D" w:rsidR="000955E8" w:rsidRPr="00F913F9" w:rsidRDefault="000955E8" w:rsidP="000955E8">
            <w:pPr>
              <w:rPr>
                <w:sz w:val="18"/>
                <w:szCs w:val="18"/>
              </w:rPr>
            </w:pPr>
            <w:r w:rsidRPr="00F913F9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35</w:t>
            </w:r>
            <w:r w:rsidRPr="00F913F9">
              <w:rPr>
                <w:sz w:val="18"/>
                <w:szCs w:val="18"/>
              </w:rPr>
              <w:t>u-11.</w:t>
            </w:r>
            <w:r>
              <w:rPr>
                <w:sz w:val="18"/>
                <w:szCs w:val="18"/>
              </w:rPr>
              <w:t>15</w:t>
            </w:r>
            <w:r w:rsidRPr="00F913F9">
              <w:rPr>
                <w:sz w:val="18"/>
                <w:szCs w:val="18"/>
              </w:rPr>
              <w:t>u</w:t>
            </w:r>
          </w:p>
        </w:tc>
        <w:tc>
          <w:tcPr>
            <w:tcW w:w="966" w:type="dxa"/>
            <w:shd w:val="clear" w:color="auto" w:fill="auto"/>
          </w:tcPr>
          <w:p w14:paraId="4850043C" w14:textId="77777777" w:rsidR="000955E8" w:rsidRPr="005E3790" w:rsidRDefault="000955E8" w:rsidP="000955E8">
            <w:pPr>
              <w:rPr>
                <w:sz w:val="16"/>
                <w:szCs w:val="16"/>
              </w:rPr>
            </w:pPr>
            <w:r w:rsidRPr="005E3790">
              <w:rPr>
                <w:sz w:val="16"/>
                <w:szCs w:val="16"/>
              </w:rPr>
              <w:t>Iliass El Hadioui</w:t>
            </w:r>
          </w:p>
          <w:p w14:paraId="070A4F47" w14:textId="77777777" w:rsidR="000955E8" w:rsidRPr="005E3790" w:rsidRDefault="000955E8" w:rsidP="000955E8">
            <w:pPr>
              <w:rPr>
                <w:sz w:val="16"/>
                <w:szCs w:val="16"/>
              </w:rPr>
            </w:pPr>
          </w:p>
          <w:p w14:paraId="0DDA2E01" w14:textId="326B4E99" w:rsidR="000955E8" w:rsidRPr="005E379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5E3790">
              <w:rPr>
                <w:i/>
                <w:iCs/>
                <w:sz w:val="16"/>
                <w:szCs w:val="16"/>
              </w:rPr>
              <w:t>Grip op de mini-samenleving</w:t>
            </w:r>
          </w:p>
        </w:tc>
        <w:tc>
          <w:tcPr>
            <w:tcW w:w="1055" w:type="dxa"/>
            <w:shd w:val="clear" w:color="auto" w:fill="auto"/>
          </w:tcPr>
          <w:p w14:paraId="4CE8D8C8" w14:textId="77777777" w:rsidR="000955E8" w:rsidRPr="005E3790" w:rsidRDefault="000955E8" w:rsidP="000955E8">
            <w:pPr>
              <w:rPr>
                <w:sz w:val="16"/>
                <w:szCs w:val="16"/>
              </w:rPr>
            </w:pPr>
            <w:r w:rsidRPr="005E3790">
              <w:rPr>
                <w:sz w:val="16"/>
                <w:szCs w:val="16"/>
              </w:rPr>
              <w:t>Betsy van der Grift</w:t>
            </w:r>
          </w:p>
          <w:p w14:paraId="489F2ABD" w14:textId="77777777" w:rsidR="000955E8" w:rsidRPr="005E3790" w:rsidRDefault="000955E8" w:rsidP="000955E8">
            <w:pPr>
              <w:rPr>
                <w:sz w:val="16"/>
                <w:szCs w:val="16"/>
              </w:rPr>
            </w:pPr>
          </w:p>
          <w:p w14:paraId="06239E01" w14:textId="39DC5E62" w:rsidR="000955E8" w:rsidRPr="005E379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5E3790">
              <w:rPr>
                <w:i/>
                <w:iCs/>
                <w:sz w:val="16"/>
                <w:szCs w:val="16"/>
              </w:rPr>
              <w:t xml:space="preserve">‘It takes a Village', maar de Village bestaat niet </w:t>
            </w:r>
            <w:r w:rsidR="00063F89" w:rsidRPr="005E3790">
              <w:rPr>
                <w:i/>
                <w:iCs/>
                <w:sz w:val="16"/>
                <w:szCs w:val="16"/>
              </w:rPr>
              <w:t>meer...</w:t>
            </w:r>
          </w:p>
        </w:tc>
        <w:tc>
          <w:tcPr>
            <w:tcW w:w="1055" w:type="dxa"/>
            <w:shd w:val="clear" w:color="auto" w:fill="auto"/>
          </w:tcPr>
          <w:p w14:paraId="40F7C3DA" w14:textId="18B87F4D" w:rsidR="000955E8" w:rsidRPr="005E3790" w:rsidRDefault="000955E8" w:rsidP="000955E8">
            <w:pPr>
              <w:rPr>
                <w:sz w:val="16"/>
                <w:szCs w:val="16"/>
                <w:lang w:val="en-US"/>
              </w:rPr>
            </w:pPr>
            <w:r w:rsidRPr="005E3790">
              <w:rPr>
                <w:sz w:val="16"/>
                <w:szCs w:val="16"/>
                <w:lang w:val="en-US"/>
              </w:rPr>
              <w:t>David Didau</w:t>
            </w:r>
          </w:p>
          <w:p w14:paraId="264A9D27" w14:textId="7845845D" w:rsidR="000955E8" w:rsidRPr="005E3790" w:rsidRDefault="000955E8" w:rsidP="000955E8">
            <w:pPr>
              <w:rPr>
                <w:sz w:val="16"/>
                <w:szCs w:val="16"/>
                <w:lang w:val="en-US"/>
              </w:rPr>
            </w:pPr>
          </w:p>
          <w:p w14:paraId="1F714456" w14:textId="78F867F1" w:rsidR="000955E8" w:rsidRPr="005E3790" w:rsidRDefault="000955E8" w:rsidP="000955E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5E3790"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2207BC63" wp14:editId="71CD7E4C">
                  <wp:simplePos x="0" y="0"/>
                  <wp:positionH relativeFrom="margin">
                    <wp:posOffset>291283</wp:posOffset>
                  </wp:positionH>
                  <wp:positionV relativeFrom="margin">
                    <wp:posOffset>1051749</wp:posOffset>
                  </wp:positionV>
                  <wp:extent cx="341630" cy="171450"/>
                  <wp:effectExtent l="0" t="0" r="1270" b="635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416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790">
              <w:rPr>
                <w:i/>
                <w:iCs/>
                <w:sz w:val="16"/>
                <w:szCs w:val="16"/>
                <w:lang w:val="en-US"/>
              </w:rPr>
              <w:t xml:space="preserve">Making kids cleverer 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0458D40D" w14:textId="77777777" w:rsidR="000955E8" w:rsidRPr="005E3790" w:rsidRDefault="000955E8" w:rsidP="000955E8">
            <w:pPr>
              <w:rPr>
                <w:sz w:val="16"/>
                <w:szCs w:val="16"/>
              </w:rPr>
            </w:pPr>
            <w:r w:rsidRPr="005E3790">
              <w:rPr>
                <w:sz w:val="16"/>
                <w:szCs w:val="16"/>
              </w:rPr>
              <w:t>Shirley Snip + Maureen Grevink</w:t>
            </w:r>
          </w:p>
          <w:p w14:paraId="483E81D3" w14:textId="77777777" w:rsidR="000955E8" w:rsidRPr="005E3790" w:rsidRDefault="000955E8" w:rsidP="000955E8">
            <w:pPr>
              <w:rPr>
                <w:sz w:val="16"/>
                <w:szCs w:val="16"/>
              </w:rPr>
            </w:pPr>
          </w:p>
          <w:p w14:paraId="57576504" w14:textId="09CF3058" w:rsidR="000955E8" w:rsidRPr="005E379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5E3790">
              <w:rPr>
                <w:i/>
                <w:iCs/>
                <w:sz w:val="16"/>
                <w:szCs w:val="16"/>
              </w:rPr>
              <w:t>Zo leer je kinderen lezen en spellen</w:t>
            </w:r>
          </w:p>
        </w:tc>
        <w:tc>
          <w:tcPr>
            <w:tcW w:w="1056" w:type="dxa"/>
            <w:shd w:val="clear" w:color="auto" w:fill="auto"/>
          </w:tcPr>
          <w:p w14:paraId="47C0564E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Janneke de Jong-Slagman</w:t>
            </w:r>
          </w:p>
          <w:p w14:paraId="175A13C1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4ECB391F" w14:textId="4CE5E7F4" w:rsidR="000955E8" w:rsidRPr="00E67F7D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Neem </w:t>
            </w:r>
            <w:r w:rsidR="00063F89">
              <w:rPr>
                <w:i/>
                <w:iCs/>
                <w:sz w:val="16"/>
                <w:szCs w:val="16"/>
              </w:rPr>
              <w:t>jeugdliteratuur</w:t>
            </w:r>
            <w:r>
              <w:rPr>
                <w:i/>
                <w:iCs/>
                <w:sz w:val="16"/>
                <w:szCs w:val="16"/>
              </w:rPr>
              <w:t xml:space="preserve"> serieus</w:t>
            </w:r>
          </w:p>
        </w:tc>
        <w:tc>
          <w:tcPr>
            <w:tcW w:w="1055" w:type="dxa"/>
            <w:shd w:val="clear" w:color="auto" w:fill="auto"/>
          </w:tcPr>
          <w:p w14:paraId="497571D5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Marije Lesterhuis + Lars de Vreugd + Charlotte Eijkelboom</w:t>
            </w:r>
          </w:p>
          <w:p w14:paraId="4EE08F89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655B3EF7" w14:textId="56AC8839" w:rsidR="000955E8" w:rsidRPr="000F561F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0F561F">
              <w:rPr>
                <w:i/>
                <w:iCs/>
                <w:sz w:val="16"/>
                <w:szCs w:val="16"/>
              </w:rPr>
              <w:t>De leerling/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F561F">
              <w:rPr>
                <w:i/>
                <w:iCs/>
                <w:sz w:val="16"/>
                <w:szCs w:val="16"/>
              </w:rPr>
              <w:t>student als feedback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0F561F">
              <w:rPr>
                <w:i/>
                <w:iCs/>
                <w:sz w:val="16"/>
                <w:szCs w:val="16"/>
              </w:rPr>
              <w:t>gebruiker: 6 valkuilen (voorkomen)</w:t>
            </w:r>
          </w:p>
        </w:tc>
        <w:tc>
          <w:tcPr>
            <w:tcW w:w="1055" w:type="dxa"/>
            <w:shd w:val="clear" w:color="auto" w:fill="auto"/>
          </w:tcPr>
          <w:p w14:paraId="0BD9310A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Matthijs Jansen</w:t>
            </w:r>
          </w:p>
          <w:p w14:paraId="437F8150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88B685D" w14:textId="5DD6D474" w:rsidR="000955E8" w:rsidRPr="00DB206B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Spelles</w:t>
            </w:r>
          </w:p>
        </w:tc>
        <w:tc>
          <w:tcPr>
            <w:tcW w:w="1055" w:type="dxa"/>
            <w:shd w:val="clear" w:color="auto" w:fill="auto"/>
          </w:tcPr>
          <w:p w14:paraId="778555F7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Janneke Louwerse (</w:t>
            </w:r>
            <w:r w:rsidRPr="005E3790">
              <w:rPr>
                <w:sz w:val="16"/>
                <w:szCs w:val="16"/>
              </w:rPr>
              <w:t>NRO)</w:t>
            </w:r>
          </w:p>
          <w:p w14:paraId="513FED19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C77C867" w14:textId="64D11651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7307D6">
              <w:rPr>
                <w:i/>
                <w:iCs/>
                <w:sz w:val="16"/>
                <w:szCs w:val="16"/>
              </w:rPr>
              <w:t xml:space="preserve">Online binding bevorderen bij </w:t>
            </w:r>
            <w:r w:rsidR="00063F89" w:rsidRPr="007307D6">
              <w:rPr>
                <w:i/>
                <w:iCs/>
                <w:sz w:val="16"/>
                <w:szCs w:val="16"/>
              </w:rPr>
              <w:t>deeltijd</w:t>
            </w:r>
            <w:r w:rsidR="00063F89">
              <w:rPr>
                <w:i/>
                <w:iCs/>
                <w:sz w:val="16"/>
                <w:szCs w:val="16"/>
              </w:rPr>
              <w:t>s</w:t>
            </w:r>
            <w:r w:rsidR="00063F89" w:rsidRPr="007307D6">
              <w:rPr>
                <w:i/>
                <w:iCs/>
                <w:sz w:val="16"/>
                <w:szCs w:val="16"/>
              </w:rPr>
              <w:t>tudenten</w:t>
            </w:r>
            <w:r w:rsidRPr="007307D6">
              <w:rPr>
                <w:i/>
                <w:iCs/>
                <w:sz w:val="16"/>
                <w:szCs w:val="16"/>
              </w:rPr>
              <w:t xml:space="preserve"> </w:t>
            </w:r>
            <w:r w:rsidR="00063F89" w:rsidRPr="007307D6">
              <w:rPr>
                <w:i/>
                <w:iCs/>
                <w:sz w:val="16"/>
                <w:szCs w:val="16"/>
              </w:rPr>
              <w:t>leraren</w:t>
            </w:r>
            <w:r w:rsidR="00063F89">
              <w:rPr>
                <w:i/>
                <w:iCs/>
                <w:sz w:val="16"/>
                <w:szCs w:val="16"/>
              </w:rPr>
              <w:t>o</w:t>
            </w:r>
            <w:r w:rsidR="00063F89" w:rsidRPr="007307D6">
              <w:rPr>
                <w:i/>
                <w:iCs/>
                <w:sz w:val="16"/>
                <w:szCs w:val="16"/>
              </w:rPr>
              <w:t>pleiding</w:t>
            </w:r>
          </w:p>
          <w:p w14:paraId="172FA170" w14:textId="5FC14E48" w:rsidR="000955E8" w:rsidRPr="002007C4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</w:tcPr>
          <w:p w14:paraId="568926A6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Maike Douglas</w:t>
            </w:r>
          </w:p>
          <w:p w14:paraId="669C8CF0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950FDA9" w14:textId="1ED7BCD7" w:rsidR="000955E8" w:rsidRPr="00716F30" w:rsidRDefault="000955E8" w:rsidP="000955E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relaxte leraar</w:t>
            </w:r>
          </w:p>
        </w:tc>
        <w:tc>
          <w:tcPr>
            <w:tcW w:w="1056" w:type="dxa"/>
            <w:shd w:val="clear" w:color="auto" w:fill="auto"/>
          </w:tcPr>
          <w:p w14:paraId="057C78AC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Jan-Willem Duim</w:t>
            </w:r>
          </w:p>
          <w:p w14:paraId="0A201C5E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D2FE15F" w14:textId="51FE43B2" w:rsidR="000955E8" w:rsidRPr="00DB206B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Inval voor uitval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0FC76EFA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Teun van Gorp</w:t>
            </w:r>
          </w:p>
          <w:p w14:paraId="1EA9A8AF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35AC1EE" w14:textId="5FD10CB6" w:rsidR="000955E8" w:rsidRPr="002007C4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2007C4">
              <w:rPr>
                <w:i/>
                <w:iCs/>
                <w:sz w:val="16"/>
                <w:szCs w:val="16"/>
              </w:rPr>
              <w:t>e onderwijs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2007C4">
              <w:rPr>
                <w:i/>
                <w:iCs/>
                <w:sz w:val="16"/>
                <w:szCs w:val="16"/>
              </w:rPr>
              <w:t>professional in beweging</w:t>
            </w:r>
          </w:p>
        </w:tc>
        <w:tc>
          <w:tcPr>
            <w:tcW w:w="1055" w:type="dxa"/>
            <w:shd w:val="clear" w:color="auto" w:fill="auto"/>
          </w:tcPr>
          <w:p w14:paraId="1900FFF1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Pauline Maas</w:t>
            </w:r>
          </w:p>
          <w:p w14:paraId="5CAF61A0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22AD84D" w14:textId="7E742BA1" w:rsidR="000955E8" w:rsidRPr="000F561F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  <w:r w:rsidRPr="000F561F">
              <w:rPr>
                <w:i/>
                <w:iCs/>
                <w:sz w:val="16"/>
                <w:szCs w:val="16"/>
              </w:rPr>
              <w:t xml:space="preserve">et de micro:bit kun je van alles maken, uitvinden, leren en ook </w:t>
            </w:r>
            <w:r w:rsidR="00063F89" w:rsidRPr="000F561F">
              <w:rPr>
                <w:i/>
                <w:iCs/>
                <w:sz w:val="16"/>
                <w:szCs w:val="16"/>
              </w:rPr>
              <w:t>program</w:t>
            </w:r>
            <w:r w:rsidR="00063F89">
              <w:rPr>
                <w:i/>
                <w:iCs/>
                <w:sz w:val="16"/>
                <w:szCs w:val="16"/>
              </w:rPr>
              <w:t>m</w:t>
            </w:r>
            <w:r w:rsidR="00063F89" w:rsidRPr="000F561F">
              <w:rPr>
                <w:i/>
                <w:iCs/>
                <w:sz w:val="16"/>
                <w:szCs w:val="16"/>
              </w:rPr>
              <w:t>eren</w:t>
            </w:r>
          </w:p>
        </w:tc>
        <w:tc>
          <w:tcPr>
            <w:tcW w:w="1055" w:type="dxa"/>
            <w:shd w:val="clear" w:color="auto" w:fill="auto"/>
          </w:tcPr>
          <w:p w14:paraId="1B490A44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Naomi Smits</w:t>
            </w:r>
          </w:p>
          <w:p w14:paraId="27DD5A0A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63597324" w14:textId="70BACEA7" w:rsidR="000955E8" w:rsidRPr="00E25783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Lezende Leerkracht</w:t>
            </w:r>
          </w:p>
        </w:tc>
        <w:tc>
          <w:tcPr>
            <w:tcW w:w="1056" w:type="dxa"/>
            <w:shd w:val="clear" w:color="auto" w:fill="auto"/>
          </w:tcPr>
          <w:p w14:paraId="0D48BD85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 Cöp</w:t>
            </w:r>
          </w:p>
          <w:p w14:paraId="73AAD2BE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FA3AFE8" w14:textId="21E53565" w:rsidR="000955E8" w:rsidRPr="00CE67E4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CE67E4">
              <w:rPr>
                <w:i/>
                <w:iCs/>
                <w:sz w:val="16"/>
                <w:szCs w:val="16"/>
              </w:rPr>
              <w:t>Effectiever leren en onderwijzen door het simpel te houden</w:t>
            </w:r>
          </w:p>
        </w:tc>
      </w:tr>
      <w:tr w:rsidR="00063F89" w:rsidRPr="00F913F9" w14:paraId="59C339D0" w14:textId="35A02522" w:rsidTr="005B0961"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33024B" w14:textId="21766F58" w:rsidR="000955E8" w:rsidRPr="00F913F9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11.25u-12.05u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4D5E2A42" w14:textId="77777777" w:rsidR="000955E8" w:rsidRPr="005E3790" w:rsidRDefault="000955E8" w:rsidP="000955E8">
            <w:pPr>
              <w:rPr>
                <w:sz w:val="16"/>
                <w:szCs w:val="16"/>
              </w:rPr>
            </w:pPr>
            <w:r w:rsidRPr="005E3790">
              <w:rPr>
                <w:sz w:val="16"/>
                <w:szCs w:val="16"/>
              </w:rPr>
              <w:t>Bert Wienen</w:t>
            </w:r>
          </w:p>
          <w:p w14:paraId="6B7F3154" w14:textId="77777777" w:rsidR="000955E8" w:rsidRPr="005E3790" w:rsidRDefault="000955E8" w:rsidP="000955E8">
            <w:pPr>
              <w:rPr>
                <w:sz w:val="16"/>
                <w:szCs w:val="16"/>
              </w:rPr>
            </w:pPr>
          </w:p>
          <w:p w14:paraId="32EBB596" w14:textId="0747D27E" w:rsidR="000955E8" w:rsidRPr="005E379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5E3790">
              <w:rPr>
                <w:i/>
                <w:iCs/>
                <w:sz w:val="16"/>
                <w:szCs w:val="16"/>
              </w:rPr>
              <w:t>Weten we van gekkigheid nog wat normaal is?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02223322" w14:textId="1D2D717B" w:rsidR="000955E8" w:rsidRPr="005E3790" w:rsidRDefault="00063F89" w:rsidP="000955E8">
            <w:pPr>
              <w:rPr>
                <w:sz w:val="16"/>
                <w:szCs w:val="16"/>
              </w:rPr>
            </w:pPr>
            <w:r w:rsidRPr="005E3790">
              <w:rPr>
                <w:sz w:val="16"/>
                <w:szCs w:val="16"/>
              </w:rPr>
              <w:t>Hind?</w:t>
            </w:r>
            <w:r w:rsidR="000955E8" w:rsidRPr="005E3790">
              <w:rPr>
                <w:sz w:val="16"/>
                <w:szCs w:val="16"/>
              </w:rPr>
              <w:t xml:space="preserve"> (collega van Iliass)</w:t>
            </w:r>
          </w:p>
          <w:p w14:paraId="75104856" w14:textId="77777777" w:rsidR="000955E8" w:rsidRPr="005E3790" w:rsidRDefault="000955E8" w:rsidP="000955E8">
            <w:pPr>
              <w:rPr>
                <w:sz w:val="16"/>
                <w:szCs w:val="16"/>
              </w:rPr>
            </w:pPr>
          </w:p>
          <w:p w14:paraId="0CB3F2CD" w14:textId="77777777" w:rsidR="000955E8" w:rsidRPr="005E379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5E3790">
              <w:rPr>
                <w:i/>
                <w:iCs/>
                <w:sz w:val="16"/>
                <w:szCs w:val="16"/>
              </w:rPr>
              <w:t>De Trans-formatieve school – Hoe dan?</w:t>
            </w:r>
          </w:p>
          <w:p w14:paraId="17A21A21" w14:textId="353BE04A" w:rsidR="000955E8" w:rsidRPr="005E3790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5FE482BD" w14:textId="734FF515" w:rsidR="000955E8" w:rsidRPr="005E3790" w:rsidRDefault="000955E8" w:rsidP="000955E8">
            <w:pPr>
              <w:rPr>
                <w:sz w:val="16"/>
                <w:szCs w:val="16"/>
                <w:lang w:val="en-US"/>
              </w:rPr>
            </w:pPr>
            <w:r w:rsidRPr="005E3790">
              <w:rPr>
                <w:sz w:val="16"/>
                <w:szCs w:val="16"/>
                <w:lang w:val="en-US"/>
              </w:rPr>
              <w:t>Tom Bennett</w:t>
            </w:r>
          </w:p>
          <w:p w14:paraId="155C8782" w14:textId="77777777" w:rsidR="000955E8" w:rsidRPr="005E3790" w:rsidRDefault="000955E8" w:rsidP="000955E8">
            <w:pPr>
              <w:rPr>
                <w:sz w:val="16"/>
                <w:szCs w:val="16"/>
                <w:lang w:val="en-US"/>
              </w:rPr>
            </w:pPr>
          </w:p>
          <w:p w14:paraId="40D12746" w14:textId="5D7A1419" w:rsidR="000955E8" w:rsidRPr="005E3790" w:rsidRDefault="000955E8" w:rsidP="000955E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5E3790"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6921C0A9" wp14:editId="7FC5E12D">
                  <wp:simplePos x="0" y="0"/>
                  <wp:positionH relativeFrom="margin">
                    <wp:posOffset>289378</wp:posOffset>
                  </wp:positionH>
                  <wp:positionV relativeFrom="margin">
                    <wp:posOffset>1086145</wp:posOffset>
                  </wp:positionV>
                  <wp:extent cx="341630" cy="171450"/>
                  <wp:effectExtent l="0" t="0" r="1270" b="635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416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790">
              <w:rPr>
                <w:i/>
                <w:iCs/>
                <w:sz w:val="16"/>
                <w:szCs w:val="16"/>
                <w:lang w:val="en-US"/>
              </w:rPr>
              <w:t>Running the school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863184" w14:textId="77777777" w:rsidR="000955E8" w:rsidRPr="005E3790" w:rsidRDefault="000955E8" w:rsidP="000955E8">
            <w:pPr>
              <w:rPr>
                <w:sz w:val="16"/>
                <w:szCs w:val="16"/>
              </w:rPr>
            </w:pPr>
            <w:r w:rsidRPr="005E3790">
              <w:rPr>
                <w:sz w:val="16"/>
                <w:szCs w:val="16"/>
              </w:rPr>
              <w:t>Luc Koning</w:t>
            </w:r>
          </w:p>
          <w:p w14:paraId="52267C34" w14:textId="77777777" w:rsidR="000955E8" w:rsidRPr="005E3790" w:rsidRDefault="000955E8" w:rsidP="000955E8">
            <w:pPr>
              <w:rPr>
                <w:sz w:val="16"/>
                <w:szCs w:val="16"/>
              </w:rPr>
            </w:pPr>
          </w:p>
          <w:p w14:paraId="32DC869E" w14:textId="2977BC45" w:rsidR="000955E8" w:rsidRPr="005E379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5E3790">
              <w:rPr>
                <w:i/>
                <w:iCs/>
                <w:sz w:val="16"/>
                <w:szCs w:val="16"/>
              </w:rPr>
              <w:t>Heeft het snel kunnen lezen een functioneel nut?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3DA8DC46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 de Wolf + Eva Naaijkens</w:t>
            </w:r>
          </w:p>
          <w:p w14:paraId="2387A834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51251B3D" w14:textId="6C9AD559" w:rsidR="000955E8" w:rsidRPr="00AC7C34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Wat werkt niet in het onderwijs?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7CE27A7E" w14:textId="77777777" w:rsidR="000955E8" w:rsidRPr="0001453B" w:rsidRDefault="000955E8" w:rsidP="000955E8">
            <w:pPr>
              <w:rPr>
                <w:sz w:val="16"/>
                <w:szCs w:val="16"/>
              </w:rPr>
            </w:pPr>
            <w:r w:rsidRPr="0001453B">
              <w:rPr>
                <w:sz w:val="16"/>
                <w:szCs w:val="16"/>
              </w:rPr>
              <w:t>Renske de Kleijn + Heleen Pennings + Claudia Tielemans</w:t>
            </w:r>
          </w:p>
          <w:p w14:paraId="7B191815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</w:p>
          <w:p w14:paraId="1792C3B6" w14:textId="14134A21" w:rsidR="000955E8" w:rsidRPr="00E67F7D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01453B">
              <w:rPr>
                <w:i/>
                <w:iCs/>
                <w:sz w:val="16"/>
                <w:szCs w:val="16"/>
              </w:rPr>
              <w:t>De leerling/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1453B">
              <w:rPr>
                <w:i/>
                <w:iCs/>
                <w:sz w:val="16"/>
                <w:szCs w:val="16"/>
              </w:rPr>
              <w:t>student als feedback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01453B">
              <w:rPr>
                <w:i/>
                <w:iCs/>
                <w:sz w:val="16"/>
                <w:szCs w:val="16"/>
              </w:rPr>
              <w:t>gebruiker: 6 valkuilen voorkomen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39A262A5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Maja Zuiderveld</w:t>
            </w:r>
          </w:p>
          <w:p w14:paraId="4E0031DE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46ADAB5" w14:textId="7386762E" w:rsidR="000955E8" w:rsidRPr="00DB206B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</w:t>
            </w:r>
            <w:r w:rsidRPr="00DB206B">
              <w:rPr>
                <w:i/>
                <w:iCs/>
                <w:sz w:val="16"/>
                <w:szCs w:val="16"/>
              </w:rPr>
              <w:t xml:space="preserve">DI bij NT2: zo betrek je </w:t>
            </w:r>
            <w:r w:rsidR="00063F89" w:rsidRPr="00DB206B">
              <w:rPr>
                <w:i/>
                <w:iCs/>
                <w:sz w:val="16"/>
                <w:szCs w:val="16"/>
              </w:rPr>
              <w:t>nieuw</w:t>
            </w:r>
            <w:r w:rsidR="00063F89">
              <w:rPr>
                <w:i/>
                <w:iCs/>
                <w:sz w:val="16"/>
                <w:szCs w:val="16"/>
              </w:rPr>
              <w:t>k</w:t>
            </w:r>
            <w:r w:rsidR="00063F89" w:rsidRPr="00DB206B">
              <w:rPr>
                <w:i/>
                <w:iCs/>
                <w:sz w:val="16"/>
                <w:szCs w:val="16"/>
              </w:rPr>
              <w:t>omers</w:t>
            </w:r>
            <w:r w:rsidRPr="00DB206B">
              <w:rPr>
                <w:i/>
                <w:iCs/>
                <w:sz w:val="16"/>
                <w:szCs w:val="16"/>
              </w:rPr>
              <w:t xml:space="preserve"> d’r bij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4780B8BE" w14:textId="77777777" w:rsidR="003631C0" w:rsidRDefault="003631C0" w:rsidP="0036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Sontag + Jacqueline Blaak (</w:t>
            </w:r>
            <w:r w:rsidRPr="005E3790">
              <w:rPr>
                <w:sz w:val="16"/>
                <w:szCs w:val="16"/>
              </w:rPr>
              <w:t>NRO</w:t>
            </w:r>
            <w:r>
              <w:rPr>
                <w:sz w:val="16"/>
                <w:szCs w:val="16"/>
              </w:rPr>
              <w:t>)</w:t>
            </w:r>
          </w:p>
          <w:p w14:paraId="303C2A7D" w14:textId="77777777" w:rsidR="003631C0" w:rsidRDefault="003631C0" w:rsidP="003631C0">
            <w:pPr>
              <w:rPr>
                <w:sz w:val="16"/>
                <w:szCs w:val="16"/>
              </w:rPr>
            </w:pPr>
          </w:p>
          <w:p w14:paraId="0F36D29B" w14:textId="77777777" w:rsidR="003631C0" w:rsidRDefault="003631C0" w:rsidP="003631C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  <w:r w:rsidRPr="00AC60C8">
              <w:rPr>
                <w:i/>
                <w:iCs/>
                <w:sz w:val="16"/>
                <w:szCs w:val="16"/>
              </w:rPr>
              <w:t>aak kennis met de (regionale) Kennisagenda voor het onderwijs</w:t>
            </w:r>
          </w:p>
          <w:p w14:paraId="4255376F" w14:textId="1E9EE712" w:rsidR="000955E8" w:rsidRPr="00716F30" w:rsidRDefault="000955E8" w:rsidP="003631C0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502240E8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Matthijn Tromp</w:t>
            </w:r>
          </w:p>
          <w:p w14:paraId="4D20DF05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1189B63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B20F10">
              <w:rPr>
                <w:i/>
                <w:iCs/>
                <w:sz w:val="16"/>
                <w:szCs w:val="16"/>
              </w:rPr>
              <w:t>Hoe krijgen docenten de leerlingen weer "aan"?</w:t>
            </w:r>
          </w:p>
          <w:p w14:paraId="5A3C6388" w14:textId="5A72BFE9" w:rsidR="000955E8" w:rsidRPr="00AC60C8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56C84174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Lemmens</w:t>
            </w:r>
          </w:p>
          <w:p w14:paraId="6B41F133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7078DA0" w14:textId="32D5F398" w:rsidR="000955E8" w:rsidRPr="00DB206B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</w:t>
            </w:r>
            <w:r w:rsidRPr="00DB206B">
              <w:rPr>
                <w:i/>
                <w:iCs/>
                <w:sz w:val="16"/>
                <w:szCs w:val="16"/>
              </w:rPr>
              <w:t>en positieve kijk op schrijven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BF539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Christy Tenback</w:t>
            </w:r>
          </w:p>
          <w:p w14:paraId="4AA62156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4467722E" w14:textId="7BD29D73" w:rsidR="000955E8" w:rsidRPr="00121FFC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</w:t>
            </w:r>
            <w:r w:rsidRPr="00121FFC">
              <w:rPr>
                <w:i/>
                <w:iCs/>
                <w:sz w:val="16"/>
                <w:szCs w:val="16"/>
              </w:rPr>
              <w:t>amwork op weg naar inclusiever onderwijs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6A52127C" w14:textId="77777777" w:rsidR="000955E8" w:rsidRDefault="000955E8" w:rsidP="000955E8">
            <w:pPr>
              <w:rPr>
                <w:sz w:val="16"/>
                <w:szCs w:val="16"/>
              </w:rPr>
            </w:pPr>
            <w:r w:rsidRPr="000955E8">
              <w:rPr>
                <w:sz w:val="16"/>
                <w:szCs w:val="16"/>
              </w:rPr>
              <w:t>Rieneke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955E8">
              <w:rPr>
                <w:sz w:val="16"/>
                <w:szCs w:val="16"/>
              </w:rPr>
              <w:t>Brouwer + Gepko Hahn + Sicco Oegema</w:t>
            </w:r>
          </w:p>
          <w:p w14:paraId="699C1369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3A18E38" w14:textId="77777777" w:rsidR="000955E8" w:rsidRP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Domein-leren: zo werkt het (wel)!</w:t>
            </w:r>
          </w:p>
          <w:p w14:paraId="297A69ED" w14:textId="3A483AD2" w:rsidR="000955E8" w:rsidRDefault="000955E8" w:rsidP="000955E8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2FF6448E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Stroo + Hanneke Visser</w:t>
            </w:r>
          </w:p>
          <w:p w14:paraId="3BF88845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F23CEA9" w14:textId="62F00CD9" w:rsidR="000955E8" w:rsidRPr="00E25783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E25783">
              <w:rPr>
                <w:i/>
                <w:iCs/>
                <w:sz w:val="16"/>
                <w:szCs w:val="16"/>
              </w:rPr>
              <w:t>Leren en welbevinden van leerlingen én schoolteams: lessons learned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55D9BE4F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Ingrid Rijnbout-Evers</w:t>
            </w:r>
          </w:p>
          <w:p w14:paraId="1D66C4DA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5BBD58A0" w14:textId="0A9AA51B" w:rsidR="000955E8" w:rsidRPr="00CE67E4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0955E8">
              <w:rPr>
                <w:i/>
                <w:iCs/>
                <w:sz w:val="16"/>
                <w:szCs w:val="16"/>
              </w:rPr>
              <w:t>Mini leeslessen</w:t>
            </w:r>
          </w:p>
        </w:tc>
      </w:tr>
      <w:tr w:rsidR="00063F89" w:rsidRPr="00F913F9" w14:paraId="6F8028A6" w14:textId="09FDD2B6" w:rsidTr="005B0961">
        <w:tc>
          <w:tcPr>
            <w:tcW w:w="704" w:type="dxa"/>
            <w:shd w:val="clear" w:color="auto" w:fill="D9E2F3" w:themeFill="accent1" w:themeFillTint="33"/>
          </w:tcPr>
          <w:p w14:paraId="318DBF7F" w14:textId="3267261D" w:rsidR="000955E8" w:rsidRPr="00F913F9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12.15u</w:t>
            </w:r>
          </w:p>
        </w:tc>
        <w:tc>
          <w:tcPr>
            <w:tcW w:w="3604" w:type="dxa"/>
            <w:gridSpan w:val="4"/>
            <w:shd w:val="clear" w:color="auto" w:fill="D9E2F3" w:themeFill="accent1" w:themeFillTint="33"/>
          </w:tcPr>
          <w:p w14:paraId="02D0304B" w14:textId="73C080EC" w:rsidR="000955E8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3693" w:type="dxa"/>
            <w:gridSpan w:val="4"/>
            <w:shd w:val="clear" w:color="auto" w:fill="D9E2F3" w:themeFill="accent1" w:themeFillTint="33"/>
          </w:tcPr>
          <w:p w14:paraId="6CC295F1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4"/>
            <w:shd w:val="clear" w:color="auto" w:fill="D9E2F3" w:themeFill="accent1" w:themeFillTint="33"/>
          </w:tcPr>
          <w:p w14:paraId="19EE42DA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shd w:val="clear" w:color="auto" w:fill="D9E2F3" w:themeFill="accent1" w:themeFillTint="33"/>
          </w:tcPr>
          <w:p w14:paraId="698948C3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</w:tr>
      <w:tr w:rsidR="00063F89" w:rsidRPr="00E25783" w14:paraId="7FA46F3C" w14:textId="52B946F7" w:rsidTr="005B0961">
        <w:tc>
          <w:tcPr>
            <w:tcW w:w="704" w:type="dxa"/>
            <w:shd w:val="clear" w:color="auto" w:fill="D9E2F3" w:themeFill="accent1" w:themeFillTint="33"/>
          </w:tcPr>
          <w:p w14:paraId="22A4528E" w14:textId="7775E914" w:rsidR="000955E8" w:rsidRPr="00F913F9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13.00u-13.40u</w:t>
            </w:r>
          </w:p>
        </w:tc>
        <w:tc>
          <w:tcPr>
            <w:tcW w:w="966" w:type="dxa"/>
            <w:shd w:val="clear" w:color="auto" w:fill="auto"/>
          </w:tcPr>
          <w:p w14:paraId="60B83A42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 Surma</w:t>
            </w:r>
          </w:p>
          <w:p w14:paraId="169FD4FD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4FFDAF2" w14:textId="0CBAB924" w:rsidR="000955E8" w:rsidRPr="00B20F10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</w:t>
            </w:r>
            <w:r w:rsidRPr="00121FFC">
              <w:rPr>
                <w:i/>
                <w:iCs/>
                <w:sz w:val="16"/>
                <w:szCs w:val="16"/>
              </w:rPr>
              <w:t xml:space="preserve">at leraren (kunnen) </w:t>
            </w:r>
            <w:r w:rsidRPr="00121FFC">
              <w:rPr>
                <w:i/>
                <w:iCs/>
                <w:sz w:val="16"/>
                <w:szCs w:val="16"/>
              </w:rPr>
              <w:lastRenderedPageBreak/>
              <w:t>weten over leren &amp; instructie</w:t>
            </w:r>
          </w:p>
        </w:tc>
        <w:tc>
          <w:tcPr>
            <w:tcW w:w="1055" w:type="dxa"/>
            <w:shd w:val="clear" w:color="auto" w:fill="auto"/>
          </w:tcPr>
          <w:p w14:paraId="04A871BC" w14:textId="4159D5F1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Kristel </w:t>
            </w:r>
            <w:r w:rsidR="0030283F">
              <w:rPr>
                <w:sz w:val="16"/>
                <w:szCs w:val="16"/>
              </w:rPr>
              <w:t>Vanho</w:t>
            </w:r>
            <w:r>
              <w:rPr>
                <w:sz w:val="16"/>
                <w:szCs w:val="16"/>
              </w:rPr>
              <w:t>yweghen</w:t>
            </w:r>
          </w:p>
          <w:p w14:paraId="4D1FD997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367F22B9" w14:textId="59EB5AB5" w:rsidR="000955E8" w:rsidRPr="00AC60C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H</w:t>
            </w:r>
            <w:r w:rsidRPr="00121FFC">
              <w:rPr>
                <w:i/>
                <w:iCs/>
                <w:sz w:val="16"/>
                <w:szCs w:val="16"/>
              </w:rPr>
              <w:t>oe kun je maatwerk bieden met maar één hoofd en twee handen?</w:t>
            </w:r>
          </w:p>
        </w:tc>
        <w:tc>
          <w:tcPr>
            <w:tcW w:w="1055" w:type="dxa"/>
            <w:shd w:val="clear" w:color="auto" w:fill="auto"/>
          </w:tcPr>
          <w:p w14:paraId="3EEAC326" w14:textId="77777777" w:rsidR="000955E8" w:rsidRPr="00063F89" w:rsidRDefault="000955E8" w:rsidP="000955E8">
            <w:pPr>
              <w:rPr>
                <w:sz w:val="16"/>
                <w:szCs w:val="16"/>
              </w:rPr>
            </w:pPr>
            <w:r w:rsidRPr="00063F89">
              <w:rPr>
                <w:sz w:val="16"/>
                <w:szCs w:val="16"/>
              </w:rPr>
              <w:lastRenderedPageBreak/>
              <w:t>Paul Kirschner</w:t>
            </w:r>
          </w:p>
          <w:p w14:paraId="6530383C" w14:textId="77777777" w:rsidR="000955E8" w:rsidRPr="00063F89" w:rsidRDefault="000955E8" w:rsidP="000955E8">
            <w:pPr>
              <w:rPr>
                <w:sz w:val="16"/>
                <w:szCs w:val="16"/>
              </w:rPr>
            </w:pPr>
          </w:p>
          <w:p w14:paraId="4663DE83" w14:textId="33C21262" w:rsidR="000955E8" w:rsidRPr="0030283F" w:rsidRDefault="0030283F" w:rsidP="000955E8">
            <w:pPr>
              <w:rPr>
                <w:i/>
                <w:iCs/>
                <w:sz w:val="16"/>
                <w:szCs w:val="16"/>
              </w:rPr>
            </w:pPr>
            <w:r w:rsidRPr="0030283F">
              <w:rPr>
                <w:i/>
                <w:iCs/>
                <w:sz w:val="16"/>
                <w:szCs w:val="16"/>
              </w:rPr>
              <w:t xml:space="preserve">Doceren is paradoxaal </w:t>
            </w:r>
            <w:r w:rsidRPr="0030283F">
              <w:rPr>
                <w:i/>
                <w:iCs/>
                <w:sz w:val="16"/>
                <w:szCs w:val="16"/>
              </w:rPr>
              <w:lastRenderedPageBreak/>
              <w:t>en contra-intuïtief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4D686302" w14:textId="77777777" w:rsidR="000955E8" w:rsidRPr="00AC60C8" w:rsidRDefault="000955E8" w:rsidP="000955E8">
            <w:pPr>
              <w:rPr>
                <w:sz w:val="16"/>
                <w:szCs w:val="16"/>
              </w:rPr>
            </w:pPr>
            <w:r w:rsidRPr="00AC60C8">
              <w:rPr>
                <w:sz w:val="16"/>
                <w:szCs w:val="16"/>
              </w:rPr>
              <w:lastRenderedPageBreak/>
              <w:t xml:space="preserve">Heleen Buhrs + Ingrid Eleijzen + </w:t>
            </w:r>
            <w:r w:rsidRPr="00AC60C8">
              <w:rPr>
                <w:sz w:val="16"/>
                <w:szCs w:val="16"/>
              </w:rPr>
              <w:lastRenderedPageBreak/>
              <w:t>Martin Bootsma</w:t>
            </w:r>
          </w:p>
          <w:p w14:paraId="38AB2F79" w14:textId="77777777" w:rsidR="000955E8" w:rsidRPr="00AC60C8" w:rsidRDefault="000955E8" w:rsidP="000955E8">
            <w:pPr>
              <w:rPr>
                <w:sz w:val="16"/>
                <w:szCs w:val="16"/>
              </w:rPr>
            </w:pPr>
          </w:p>
          <w:p w14:paraId="005C1020" w14:textId="69D292AA" w:rsidR="000955E8" w:rsidRPr="00D571EC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AC60C8">
              <w:rPr>
                <w:i/>
                <w:iCs/>
                <w:sz w:val="16"/>
                <w:szCs w:val="16"/>
              </w:rPr>
              <w:t>Voorb</w:t>
            </w:r>
            <w:r>
              <w:rPr>
                <w:i/>
                <w:iCs/>
                <w:sz w:val="16"/>
                <w:szCs w:val="16"/>
              </w:rPr>
              <w:t xml:space="preserve">eeld-les effectief </w:t>
            </w:r>
            <w:r w:rsidR="00063F89">
              <w:rPr>
                <w:i/>
                <w:iCs/>
                <w:sz w:val="16"/>
                <w:szCs w:val="16"/>
              </w:rPr>
              <w:t>leesonderwijs</w:t>
            </w:r>
          </w:p>
        </w:tc>
        <w:tc>
          <w:tcPr>
            <w:tcW w:w="1056" w:type="dxa"/>
            <w:shd w:val="clear" w:color="auto" w:fill="auto"/>
          </w:tcPr>
          <w:p w14:paraId="0C7E7C69" w14:textId="77777777" w:rsidR="00664A71" w:rsidRDefault="00664A71" w:rsidP="0066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Josien Boetje + Martijn Koops</w:t>
            </w:r>
          </w:p>
          <w:p w14:paraId="6B777510" w14:textId="77777777" w:rsidR="00664A71" w:rsidRDefault="00664A71" w:rsidP="00664A71">
            <w:pPr>
              <w:rPr>
                <w:sz w:val="16"/>
                <w:szCs w:val="16"/>
              </w:rPr>
            </w:pPr>
          </w:p>
          <w:p w14:paraId="60D2CFBF" w14:textId="77777777" w:rsidR="00664A71" w:rsidRDefault="00664A71" w:rsidP="00664A7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L</w:t>
            </w:r>
            <w:r w:rsidRPr="00121FFC">
              <w:rPr>
                <w:i/>
                <w:iCs/>
                <w:sz w:val="16"/>
                <w:szCs w:val="16"/>
              </w:rPr>
              <w:t>eren met Artificial Intelligence en ChatGPT: de nieuwe onderwijs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121FFC">
              <w:rPr>
                <w:i/>
                <w:iCs/>
                <w:sz w:val="16"/>
                <w:szCs w:val="16"/>
              </w:rPr>
              <w:t>revolutie</w:t>
            </w:r>
          </w:p>
          <w:p w14:paraId="66E34881" w14:textId="3FAB1834" w:rsidR="000955E8" w:rsidRPr="006F71CB" w:rsidRDefault="000955E8" w:rsidP="00664A7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</w:tcPr>
          <w:p w14:paraId="7FC2EF1D" w14:textId="77777777" w:rsidR="000955E8" w:rsidRPr="00B20F10" w:rsidRDefault="000955E8" w:rsidP="000955E8">
            <w:pPr>
              <w:rPr>
                <w:sz w:val="16"/>
                <w:szCs w:val="16"/>
              </w:rPr>
            </w:pPr>
            <w:r w:rsidRPr="00B20F10">
              <w:rPr>
                <w:sz w:val="16"/>
                <w:szCs w:val="16"/>
              </w:rPr>
              <w:lastRenderedPageBreak/>
              <w:t>Maarten Goossens</w:t>
            </w:r>
          </w:p>
          <w:p w14:paraId="0E576B60" w14:textId="77777777" w:rsidR="000955E8" w:rsidRPr="00B20F10" w:rsidRDefault="000955E8" w:rsidP="000955E8">
            <w:pPr>
              <w:rPr>
                <w:sz w:val="16"/>
                <w:szCs w:val="16"/>
              </w:rPr>
            </w:pPr>
          </w:p>
          <w:p w14:paraId="38617580" w14:textId="6F33BF3D" w:rsidR="000955E8" w:rsidRPr="00121FFC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</w:t>
            </w:r>
            <w:r w:rsidRPr="00121FFC">
              <w:rPr>
                <w:i/>
                <w:iCs/>
                <w:sz w:val="16"/>
                <w:szCs w:val="16"/>
              </w:rPr>
              <w:t xml:space="preserve">p naar leerrijke </w:t>
            </w:r>
            <w:r w:rsidRPr="00121FFC">
              <w:rPr>
                <w:i/>
                <w:iCs/>
                <w:sz w:val="16"/>
                <w:szCs w:val="16"/>
              </w:rPr>
              <w:lastRenderedPageBreak/>
              <w:t>peerfeedback en actieve feedback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121FFC">
              <w:rPr>
                <w:i/>
                <w:iCs/>
                <w:sz w:val="16"/>
                <w:szCs w:val="16"/>
              </w:rPr>
              <w:t>verwerkers</w:t>
            </w:r>
          </w:p>
        </w:tc>
        <w:tc>
          <w:tcPr>
            <w:tcW w:w="1055" w:type="dxa"/>
            <w:shd w:val="clear" w:color="auto" w:fill="auto"/>
          </w:tcPr>
          <w:p w14:paraId="587799A1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Vincent Grit</w:t>
            </w:r>
          </w:p>
          <w:p w14:paraId="5CDF626E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DE5824D" w14:textId="15042824" w:rsidR="000955E8" w:rsidRPr="00121FFC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</w:t>
            </w:r>
            <w:r w:rsidRPr="00121FFC">
              <w:rPr>
                <w:i/>
                <w:iCs/>
                <w:sz w:val="16"/>
                <w:szCs w:val="16"/>
              </w:rPr>
              <w:t>eerdoel</w:t>
            </w:r>
            <w:r>
              <w:rPr>
                <w:i/>
                <w:iCs/>
                <w:sz w:val="16"/>
                <w:szCs w:val="16"/>
              </w:rPr>
              <w:t>--</w:t>
            </w:r>
            <w:r w:rsidRPr="00121FFC">
              <w:rPr>
                <w:i/>
                <w:iCs/>
                <w:sz w:val="16"/>
                <w:szCs w:val="16"/>
              </w:rPr>
              <w:t>gericht lesgeven</w:t>
            </w:r>
          </w:p>
        </w:tc>
        <w:tc>
          <w:tcPr>
            <w:tcW w:w="1055" w:type="dxa"/>
            <w:shd w:val="clear" w:color="auto" w:fill="auto"/>
          </w:tcPr>
          <w:p w14:paraId="4E16E0E6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Niek van den Berg + Simone Barneveld (</w:t>
            </w:r>
            <w:r w:rsidRPr="005E3790">
              <w:rPr>
                <w:sz w:val="16"/>
                <w:szCs w:val="16"/>
              </w:rPr>
              <w:t>NRO)</w:t>
            </w:r>
          </w:p>
          <w:p w14:paraId="5EBEA87A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38C46C6F" w14:textId="535230C1" w:rsidR="000955E8" w:rsidRPr="00121FFC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E25783">
              <w:rPr>
                <w:i/>
                <w:iCs/>
                <w:sz w:val="16"/>
                <w:szCs w:val="16"/>
              </w:rPr>
              <w:t>Op verkenning in de wereld van vraagstukken</w:t>
            </w:r>
            <w:r>
              <w:rPr>
                <w:i/>
                <w:iCs/>
                <w:sz w:val="16"/>
                <w:szCs w:val="16"/>
              </w:rPr>
              <w:t xml:space="preserve"> deel 1</w:t>
            </w:r>
          </w:p>
        </w:tc>
        <w:tc>
          <w:tcPr>
            <w:tcW w:w="1055" w:type="dxa"/>
            <w:shd w:val="clear" w:color="auto" w:fill="auto"/>
          </w:tcPr>
          <w:p w14:paraId="1E3605F1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Wouter Buelens</w:t>
            </w:r>
          </w:p>
          <w:p w14:paraId="11E4A175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6280BB75" w14:textId="7441077E" w:rsidR="000955E8" w:rsidRPr="00AC60C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</w:t>
            </w:r>
            <w:r w:rsidRPr="00AC60C8">
              <w:rPr>
                <w:i/>
                <w:iCs/>
                <w:sz w:val="16"/>
                <w:szCs w:val="16"/>
              </w:rPr>
              <w:t xml:space="preserve">eren van woord en </w:t>
            </w:r>
            <w:r w:rsidRPr="00AC60C8">
              <w:rPr>
                <w:i/>
                <w:iCs/>
                <w:sz w:val="16"/>
                <w:szCs w:val="16"/>
              </w:rPr>
              <w:lastRenderedPageBreak/>
              <w:t>beeld: wanneer en voor wie een meerwaarde?</w:t>
            </w:r>
          </w:p>
        </w:tc>
        <w:tc>
          <w:tcPr>
            <w:tcW w:w="1056" w:type="dxa"/>
            <w:shd w:val="clear" w:color="auto" w:fill="auto"/>
          </w:tcPr>
          <w:p w14:paraId="76FCE0C4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Joris Veenhoven</w:t>
            </w:r>
          </w:p>
          <w:p w14:paraId="022AA316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4BF0707" w14:textId="19081037" w:rsidR="000955E8" w:rsidRPr="00121FFC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</w:t>
            </w:r>
            <w:r w:rsidRPr="00121FFC">
              <w:rPr>
                <w:i/>
                <w:iCs/>
                <w:sz w:val="16"/>
                <w:szCs w:val="16"/>
              </w:rPr>
              <w:t xml:space="preserve">eerlingen leren </w:t>
            </w:r>
            <w:r w:rsidRPr="00121FFC">
              <w:rPr>
                <w:i/>
                <w:iCs/>
                <w:sz w:val="16"/>
                <w:szCs w:val="16"/>
              </w:rPr>
              <w:lastRenderedPageBreak/>
              <w:t>onderzoeken in vwo en havo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33E3CD9F" w14:textId="77777777" w:rsidR="00664A71" w:rsidRDefault="00664A71" w:rsidP="0066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Serena Camfferman + Alma Hartgring</w:t>
            </w:r>
          </w:p>
          <w:p w14:paraId="45540A21" w14:textId="77777777" w:rsidR="00664A71" w:rsidRDefault="00664A71" w:rsidP="00664A71">
            <w:pPr>
              <w:rPr>
                <w:sz w:val="16"/>
                <w:szCs w:val="16"/>
              </w:rPr>
            </w:pPr>
          </w:p>
          <w:p w14:paraId="3A68DEFC" w14:textId="441564C3" w:rsidR="00664A71" w:rsidRPr="00664A71" w:rsidRDefault="00664A71" w:rsidP="00664A71">
            <w:pPr>
              <w:rPr>
                <w:i/>
                <w:iCs/>
                <w:sz w:val="16"/>
                <w:szCs w:val="16"/>
              </w:rPr>
            </w:pPr>
            <w:r w:rsidRPr="00CE67E4">
              <w:rPr>
                <w:i/>
                <w:iCs/>
                <w:sz w:val="16"/>
                <w:szCs w:val="16"/>
              </w:rPr>
              <w:lastRenderedPageBreak/>
              <w:t>PLG - Hoe richt je een professionele leer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CE67E4">
              <w:rPr>
                <w:i/>
                <w:iCs/>
                <w:sz w:val="16"/>
                <w:szCs w:val="16"/>
              </w:rPr>
              <w:t xml:space="preserve"> gemeenschap in?</w:t>
            </w:r>
          </w:p>
        </w:tc>
        <w:tc>
          <w:tcPr>
            <w:tcW w:w="1055" w:type="dxa"/>
            <w:shd w:val="clear" w:color="auto" w:fill="auto"/>
          </w:tcPr>
          <w:p w14:paraId="3AC44C6F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Emma Insinger</w:t>
            </w:r>
          </w:p>
          <w:p w14:paraId="17B50D90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7D61732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</w:t>
            </w:r>
            <w:r w:rsidRPr="00D571EC">
              <w:rPr>
                <w:i/>
                <w:iCs/>
                <w:sz w:val="16"/>
                <w:szCs w:val="16"/>
              </w:rPr>
              <w:t xml:space="preserve">aarom kiest een </w:t>
            </w:r>
            <w:r w:rsidRPr="00D571EC">
              <w:rPr>
                <w:i/>
                <w:iCs/>
                <w:sz w:val="16"/>
                <w:szCs w:val="16"/>
              </w:rPr>
              <w:lastRenderedPageBreak/>
              <w:t>basisschool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D571EC">
              <w:rPr>
                <w:i/>
                <w:iCs/>
                <w:sz w:val="16"/>
                <w:szCs w:val="16"/>
              </w:rPr>
              <w:t>leraar voor een bepaalde school?</w:t>
            </w:r>
          </w:p>
          <w:p w14:paraId="7AC18A57" w14:textId="1DAAFC98" w:rsidR="000955E8" w:rsidRDefault="000955E8" w:rsidP="000955E8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</w:tcPr>
          <w:p w14:paraId="0C13BC77" w14:textId="77777777" w:rsidR="000955E8" w:rsidRDefault="000955E8" w:rsidP="000955E8">
            <w:pPr>
              <w:rPr>
                <w:sz w:val="16"/>
                <w:szCs w:val="16"/>
              </w:rPr>
            </w:pPr>
            <w:r w:rsidRPr="00E25783">
              <w:rPr>
                <w:sz w:val="16"/>
                <w:szCs w:val="16"/>
              </w:rPr>
              <w:lastRenderedPageBreak/>
              <w:t>Mirjam Snel + Mark Brijan + Anne de V</w:t>
            </w:r>
            <w:r>
              <w:rPr>
                <w:sz w:val="16"/>
                <w:szCs w:val="16"/>
              </w:rPr>
              <w:t>ries</w:t>
            </w:r>
          </w:p>
          <w:p w14:paraId="5057E2CD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3A610DA0" w14:textId="7EB6C28B" w:rsidR="000955E8" w:rsidRPr="00E25783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E25783">
              <w:rPr>
                <w:i/>
                <w:iCs/>
                <w:sz w:val="16"/>
                <w:szCs w:val="16"/>
              </w:rPr>
              <w:t>Kwaliteits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E25783">
              <w:rPr>
                <w:i/>
                <w:iCs/>
                <w:sz w:val="16"/>
                <w:szCs w:val="16"/>
              </w:rPr>
              <w:t>waaier - Kennistafel Effectief Leesonderwijs</w:t>
            </w:r>
          </w:p>
        </w:tc>
        <w:tc>
          <w:tcPr>
            <w:tcW w:w="1056" w:type="dxa"/>
            <w:shd w:val="clear" w:color="auto" w:fill="auto"/>
          </w:tcPr>
          <w:p w14:paraId="24A2D67B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Lucelle Comvalius </w:t>
            </w:r>
          </w:p>
          <w:p w14:paraId="160AFB96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</w:p>
          <w:p w14:paraId="3E62673C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Ik ok, jij niet ok!</w:t>
            </w:r>
          </w:p>
          <w:p w14:paraId="28E461AD" w14:textId="3D99A76B" w:rsidR="000955E8" w:rsidRPr="00CE67E4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63F89" w:rsidRPr="00F913F9" w14:paraId="5F8FE722" w14:textId="5C83EB8F" w:rsidTr="005B0961"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24C5B0A" w14:textId="63DFBDC5" w:rsidR="000955E8" w:rsidRPr="00F913F9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13.50u-14.30u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3D89509E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Symen van der Zee</w:t>
            </w:r>
          </w:p>
          <w:p w14:paraId="57E69E34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64D6D6B" w14:textId="455024CE" w:rsidR="000955E8" w:rsidRPr="00716F30" w:rsidRDefault="000955E8" w:rsidP="000955E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Pr="00B20F10">
              <w:rPr>
                <w:i/>
                <w:iCs/>
                <w:sz w:val="16"/>
                <w:szCs w:val="16"/>
              </w:rPr>
              <w:t>000% succesvol succes voor ieder kind!!!!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751C6A81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Cihangir + Anna Bosman</w:t>
            </w:r>
          </w:p>
          <w:p w14:paraId="5E2EBF29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36B7319" w14:textId="4268821A" w:rsidR="000955E8" w:rsidRPr="00AC7C34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Begrijpend lezen gedefinieerd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1B8F1B0F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Elvira Folmer + Helma Oolbekkink-Marchand</w:t>
            </w:r>
          </w:p>
          <w:p w14:paraId="173CFBC1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4C2B35A9" w14:textId="77B979B5" w:rsidR="000955E8" w:rsidRPr="000F561F" w:rsidRDefault="00063F89" w:rsidP="000955E8">
            <w:pPr>
              <w:rPr>
                <w:i/>
                <w:iCs/>
                <w:sz w:val="16"/>
                <w:szCs w:val="16"/>
              </w:rPr>
            </w:pPr>
            <w:r w:rsidRPr="000F561F">
              <w:rPr>
                <w:i/>
                <w:iCs/>
                <w:sz w:val="16"/>
                <w:szCs w:val="16"/>
              </w:rPr>
              <w:t>Curriculum</w:t>
            </w:r>
            <w:r>
              <w:rPr>
                <w:i/>
                <w:iCs/>
                <w:sz w:val="16"/>
                <w:szCs w:val="16"/>
              </w:rPr>
              <w:t>o</w:t>
            </w:r>
            <w:r w:rsidRPr="000F561F">
              <w:rPr>
                <w:i/>
                <w:iCs/>
                <w:sz w:val="16"/>
                <w:szCs w:val="16"/>
              </w:rPr>
              <w:t>ntwikkeling</w:t>
            </w:r>
            <w:r w:rsidR="000955E8" w:rsidRPr="000F561F">
              <w:rPr>
                <w:i/>
                <w:iCs/>
                <w:sz w:val="16"/>
                <w:szCs w:val="16"/>
              </w:rPr>
              <w:t>: het belang van curriculum</w:t>
            </w:r>
            <w:r w:rsidR="000955E8">
              <w:rPr>
                <w:i/>
                <w:iCs/>
                <w:sz w:val="16"/>
                <w:szCs w:val="16"/>
              </w:rPr>
              <w:t>-</w:t>
            </w:r>
            <w:r w:rsidR="000955E8" w:rsidRPr="000F561F">
              <w:rPr>
                <w:i/>
                <w:iCs/>
                <w:sz w:val="16"/>
                <w:szCs w:val="16"/>
              </w:rPr>
              <w:t>bewustzijn en stuurkracht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C97102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Heleen Buhrs + Ingrid Eleijzen + Martin Bootsma</w:t>
            </w:r>
          </w:p>
          <w:p w14:paraId="1401536A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3E6FF55F" w14:textId="2031D0C3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Voorbeeld-les effectief </w:t>
            </w:r>
            <w:r w:rsidR="00063F89">
              <w:rPr>
                <w:i/>
                <w:iCs/>
                <w:sz w:val="16"/>
                <w:szCs w:val="16"/>
              </w:rPr>
              <w:t>leesonderwijs</w:t>
            </w:r>
          </w:p>
          <w:p w14:paraId="08226289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</w:p>
          <w:p w14:paraId="30B67B59" w14:textId="6FCBA3D0" w:rsidR="000955E8" w:rsidRPr="00AC7C34" w:rsidRDefault="00063F89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Interactief</w:t>
            </w:r>
            <w:r w:rsidR="000955E8">
              <w:rPr>
                <w:i/>
                <w:iCs/>
                <w:sz w:val="16"/>
                <w:szCs w:val="16"/>
              </w:rPr>
              <w:t xml:space="preserve"> nagesprek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6A1CBFF2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Lidy Peters</w:t>
            </w:r>
          </w:p>
          <w:p w14:paraId="6BFC9C2D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63A6CED6" w14:textId="2698E048" w:rsidR="000955E8" w:rsidRPr="006F71CB" w:rsidRDefault="00C5700A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Talen die de school in komen – Hoe maak je daar gebruik van?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778D73B0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Gert Verbrugghen + Lotte Hendriks</w:t>
            </w:r>
          </w:p>
          <w:p w14:paraId="674EDC00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159C8DA" w14:textId="70C42AD7" w:rsidR="000955E8" w:rsidRPr="00D571EC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D571EC">
              <w:rPr>
                <w:i/>
                <w:iCs/>
                <w:sz w:val="16"/>
                <w:szCs w:val="16"/>
              </w:rPr>
              <w:t>De smartphone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D571EC">
              <w:rPr>
                <w:i/>
                <w:iCs/>
                <w:sz w:val="16"/>
                <w:szCs w:val="16"/>
              </w:rPr>
              <w:t>vrije school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052EA348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 Meijer + Danuta Donk</w:t>
            </w:r>
          </w:p>
          <w:p w14:paraId="0D0B09B1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3C7B1642" w14:textId="23BF9E16" w:rsidR="000955E8" w:rsidRPr="00121FFC" w:rsidRDefault="00063F89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</w:t>
            </w:r>
            <w:r w:rsidRPr="00121FFC">
              <w:rPr>
                <w:i/>
                <w:iCs/>
                <w:sz w:val="16"/>
                <w:szCs w:val="16"/>
              </w:rPr>
              <w:t>elf</w:t>
            </w:r>
            <w:r>
              <w:rPr>
                <w:i/>
                <w:iCs/>
                <w:sz w:val="16"/>
                <w:szCs w:val="16"/>
              </w:rPr>
              <w:t>r</w:t>
            </w:r>
            <w:r w:rsidRPr="00121FFC">
              <w:rPr>
                <w:i/>
                <w:iCs/>
                <w:sz w:val="16"/>
                <w:szCs w:val="16"/>
              </w:rPr>
              <w:t>egulering</w:t>
            </w:r>
            <w:r w:rsidR="000955E8" w:rsidRPr="00121FFC">
              <w:rPr>
                <w:i/>
                <w:iCs/>
                <w:sz w:val="16"/>
                <w:szCs w:val="16"/>
              </w:rPr>
              <w:t xml:space="preserve"> in </w:t>
            </w:r>
            <w:r w:rsidRPr="00121FFC">
              <w:rPr>
                <w:i/>
                <w:iCs/>
                <w:sz w:val="16"/>
                <w:szCs w:val="16"/>
              </w:rPr>
              <w:t>reken</w:t>
            </w:r>
            <w:r>
              <w:rPr>
                <w:i/>
                <w:iCs/>
                <w:sz w:val="16"/>
                <w:szCs w:val="16"/>
              </w:rPr>
              <w:t>o</w:t>
            </w:r>
            <w:r w:rsidRPr="00121FFC">
              <w:rPr>
                <w:i/>
                <w:iCs/>
                <w:sz w:val="16"/>
                <w:szCs w:val="16"/>
              </w:rPr>
              <w:t>nderwijs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3B8FA42E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Niek van den Berg + Simone Barneveld (</w:t>
            </w:r>
            <w:r w:rsidRPr="005E3790">
              <w:rPr>
                <w:sz w:val="16"/>
                <w:szCs w:val="16"/>
              </w:rPr>
              <w:t>NRO)</w:t>
            </w:r>
          </w:p>
          <w:p w14:paraId="109A521B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B4C7DAD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E25783">
              <w:rPr>
                <w:i/>
                <w:iCs/>
                <w:sz w:val="16"/>
                <w:szCs w:val="16"/>
              </w:rPr>
              <w:t>Op verkenning in de wereld van vraagstukken</w:t>
            </w:r>
            <w:r>
              <w:rPr>
                <w:i/>
                <w:iCs/>
                <w:sz w:val="16"/>
                <w:szCs w:val="16"/>
              </w:rPr>
              <w:t xml:space="preserve"> deel 2</w:t>
            </w:r>
          </w:p>
          <w:p w14:paraId="5911AB41" w14:textId="002CD473" w:rsidR="000955E8" w:rsidRPr="00121FFC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316D20C2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 Boerefijn</w:t>
            </w:r>
          </w:p>
          <w:p w14:paraId="428E7DA1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5E3CF2E" w14:textId="6F766A71" w:rsidR="000955E8" w:rsidRPr="00716F30" w:rsidRDefault="000955E8" w:rsidP="000955E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We</w:t>
            </w:r>
            <w:r w:rsidRPr="00DB206B">
              <w:rPr>
                <w:i/>
                <w:iCs/>
                <w:sz w:val="16"/>
                <w:szCs w:val="16"/>
              </w:rPr>
              <w:t>lbevinden van leerlingen en leraren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0262EE33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Haye Jukema + Vera de Vries</w:t>
            </w:r>
          </w:p>
          <w:p w14:paraId="73B29937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460743C" w14:textId="06D50CE7" w:rsidR="000955E8" w:rsidRPr="00AC60C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</w:t>
            </w:r>
            <w:r w:rsidRPr="00AC60C8">
              <w:rPr>
                <w:i/>
                <w:iCs/>
                <w:sz w:val="16"/>
                <w:szCs w:val="16"/>
              </w:rPr>
              <w:t xml:space="preserve">et de stap naar gefundeerde </w:t>
            </w:r>
            <w:r w:rsidR="00063F89" w:rsidRPr="00AC60C8">
              <w:rPr>
                <w:i/>
                <w:iCs/>
                <w:sz w:val="16"/>
                <w:szCs w:val="16"/>
              </w:rPr>
              <w:t>onderwijs</w:t>
            </w:r>
            <w:r w:rsidR="00063F89">
              <w:rPr>
                <w:i/>
                <w:iCs/>
                <w:sz w:val="16"/>
                <w:szCs w:val="16"/>
              </w:rPr>
              <w:t>o</w:t>
            </w:r>
            <w:r w:rsidR="00063F89" w:rsidRPr="00AC60C8">
              <w:rPr>
                <w:i/>
                <w:iCs/>
                <w:sz w:val="16"/>
                <w:szCs w:val="16"/>
              </w:rPr>
              <w:t>ntwikkeling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A2ECE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Goulmy</w:t>
            </w:r>
          </w:p>
          <w:p w14:paraId="449C9FB7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68569627" w14:textId="666BC968" w:rsidR="000955E8" w:rsidRPr="00AC60C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</w:t>
            </w:r>
            <w:r w:rsidRPr="00AC60C8">
              <w:rPr>
                <w:i/>
                <w:iCs/>
                <w:sz w:val="16"/>
                <w:szCs w:val="16"/>
              </w:rPr>
              <w:t>k weet het landelijk gemiddelde eindcijfer Havo Frans 2023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0D86CC79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Esther Hartman + Renate de Groot</w:t>
            </w:r>
          </w:p>
          <w:p w14:paraId="600AC4E0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D49E4E1" w14:textId="46DB3448" w:rsidR="000955E8" w:rsidRPr="006F71CB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6F71CB">
              <w:rPr>
                <w:i/>
                <w:iCs/>
                <w:sz w:val="16"/>
                <w:szCs w:val="16"/>
              </w:rPr>
              <w:t>Bewegen op school, cognitie en mentaal welbevinden: Wat werkt (niet)?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4B6818CE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Hanieh Hosseini </w:t>
            </w:r>
          </w:p>
          <w:p w14:paraId="738C63B6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6BDA24E4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0955E8">
              <w:rPr>
                <w:i/>
                <w:iCs/>
                <w:sz w:val="16"/>
                <w:szCs w:val="16"/>
              </w:rPr>
              <w:t>Een krachtig curriculum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0955E8">
              <w:rPr>
                <w:i/>
                <w:iCs/>
                <w:sz w:val="16"/>
                <w:szCs w:val="16"/>
              </w:rPr>
              <w:t>ontwerp als basis voor diep leren</w:t>
            </w:r>
          </w:p>
          <w:p w14:paraId="2073FD1A" w14:textId="09BEDD6C" w:rsidR="000955E8" w:rsidRPr="00E25783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238D12E3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Koster + Meike Korpershoek</w:t>
            </w:r>
          </w:p>
          <w:p w14:paraId="6AA53219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4BF0B240" w14:textId="410799FF" w:rsidR="000955E8" w:rsidRPr="00CE67E4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CE67E4">
              <w:rPr>
                <w:i/>
                <w:iCs/>
                <w:sz w:val="16"/>
                <w:szCs w:val="16"/>
              </w:rPr>
              <w:t>Peer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CE67E4">
              <w:rPr>
                <w:i/>
                <w:iCs/>
                <w:sz w:val="16"/>
                <w:szCs w:val="16"/>
              </w:rPr>
              <w:t>feedback bij schrijven</w:t>
            </w:r>
          </w:p>
        </w:tc>
      </w:tr>
      <w:tr w:rsidR="00063F89" w:rsidRPr="00F913F9" w14:paraId="00745A22" w14:textId="6BF33144" w:rsidTr="005B0961">
        <w:tc>
          <w:tcPr>
            <w:tcW w:w="704" w:type="dxa"/>
            <w:shd w:val="clear" w:color="auto" w:fill="D9E2F3" w:themeFill="accent1" w:themeFillTint="33"/>
          </w:tcPr>
          <w:p w14:paraId="3231AAB6" w14:textId="2E382E40" w:rsidR="000955E8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  <w:r w:rsidR="005B096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u</w:t>
            </w:r>
          </w:p>
        </w:tc>
        <w:tc>
          <w:tcPr>
            <w:tcW w:w="3604" w:type="dxa"/>
            <w:gridSpan w:val="4"/>
            <w:shd w:val="clear" w:color="auto" w:fill="D9E2F3" w:themeFill="accent1" w:themeFillTint="33"/>
          </w:tcPr>
          <w:p w14:paraId="7AE0A42E" w14:textId="0BED05B0" w:rsidR="000955E8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Pauze</w:t>
            </w:r>
          </w:p>
        </w:tc>
        <w:tc>
          <w:tcPr>
            <w:tcW w:w="3693" w:type="dxa"/>
            <w:gridSpan w:val="4"/>
            <w:shd w:val="clear" w:color="auto" w:fill="D9E2F3" w:themeFill="accent1" w:themeFillTint="33"/>
          </w:tcPr>
          <w:p w14:paraId="7720732B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4"/>
            <w:shd w:val="clear" w:color="auto" w:fill="D9E2F3" w:themeFill="accent1" w:themeFillTint="33"/>
          </w:tcPr>
          <w:p w14:paraId="47572442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shd w:val="clear" w:color="auto" w:fill="D9E2F3" w:themeFill="accent1" w:themeFillTint="33"/>
          </w:tcPr>
          <w:p w14:paraId="6BB5ECBF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</w:tr>
      <w:tr w:rsidR="00063F89" w:rsidRPr="00F913F9" w14:paraId="6EF04C2D" w14:textId="3D483CB8" w:rsidTr="005B0961">
        <w:tc>
          <w:tcPr>
            <w:tcW w:w="704" w:type="dxa"/>
            <w:shd w:val="clear" w:color="auto" w:fill="D9E2F3" w:themeFill="accent1" w:themeFillTint="33"/>
          </w:tcPr>
          <w:p w14:paraId="3456A9AF" w14:textId="3D5A78A4" w:rsidR="000955E8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15.00u-15.40u</w:t>
            </w:r>
          </w:p>
        </w:tc>
        <w:tc>
          <w:tcPr>
            <w:tcW w:w="966" w:type="dxa"/>
            <w:shd w:val="clear" w:color="auto" w:fill="auto"/>
          </w:tcPr>
          <w:p w14:paraId="55C40209" w14:textId="06716A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Monique Volman</w:t>
            </w:r>
            <w:r w:rsidR="003631C0">
              <w:rPr>
                <w:sz w:val="16"/>
                <w:szCs w:val="16"/>
              </w:rPr>
              <w:t xml:space="preserve"> + ????</w:t>
            </w:r>
          </w:p>
          <w:p w14:paraId="5B8EEE3B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D9CF3E7" w14:textId="3662BC27" w:rsidR="000955E8" w:rsidRPr="009D135C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CE67E4">
              <w:rPr>
                <w:i/>
                <w:iCs/>
                <w:sz w:val="16"/>
                <w:szCs w:val="16"/>
              </w:rPr>
              <w:t xml:space="preserve">Gelijke </w:t>
            </w:r>
            <w:r w:rsidR="00063F89" w:rsidRPr="00CE67E4">
              <w:rPr>
                <w:i/>
                <w:iCs/>
                <w:sz w:val="16"/>
                <w:szCs w:val="16"/>
              </w:rPr>
              <w:t>Onderwijs</w:t>
            </w:r>
            <w:r w:rsidR="00063F89">
              <w:rPr>
                <w:i/>
                <w:iCs/>
                <w:sz w:val="16"/>
                <w:szCs w:val="16"/>
              </w:rPr>
              <w:t>k</w:t>
            </w:r>
            <w:r w:rsidR="00063F89" w:rsidRPr="00CE67E4">
              <w:rPr>
                <w:i/>
                <w:iCs/>
                <w:sz w:val="16"/>
                <w:szCs w:val="16"/>
              </w:rPr>
              <w:t>ansen</w:t>
            </w:r>
            <w:r w:rsidRPr="00CE67E4">
              <w:rPr>
                <w:i/>
                <w:iCs/>
                <w:sz w:val="16"/>
                <w:szCs w:val="16"/>
              </w:rPr>
              <w:t xml:space="preserve">: drie aanpakken uit de Werkplaats </w:t>
            </w:r>
            <w:r w:rsidR="00063F89" w:rsidRPr="00CE67E4">
              <w:rPr>
                <w:i/>
                <w:iCs/>
                <w:sz w:val="16"/>
                <w:szCs w:val="16"/>
              </w:rPr>
              <w:t>Onderwij</w:t>
            </w:r>
            <w:r w:rsidR="00063F89">
              <w:rPr>
                <w:i/>
                <w:iCs/>
                <w:sz w:val="16"/>
                <w:szCs w:val="16"/>
              </w:rPr>
              <w:t>s</w:t>
            </w:r>
            <w:r w:rsidR="00063F89" w:rsidRPr="00CE67E4">
              <w:rPr>
                <w:i/>
                <w:iCs/>
                <w:sz w:val="16"/>
                <w:szCs w:val="16"/>
              </w:rPr>
              <w:t>onderzoek</w:t>
            </w:r>
            <w:r w:rsidRPr="00CE67E4">
              <w:rPr>
                <w:i/>
                <w:iCs/>
                <w:sz w:val="16"/>
                <w:szCs w:val="16"/>
              </w:rPr>
              <w:t xml:space="preserve"> Amsterdam (WOA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14:paraId="3C9F576E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 Snoek + Ina Cijvat</w:t>
            </w:r>
          </w:p>
          <w:p w14:paraId="76152B24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945E6C6" w14:textId="5AB048EB" w:rsidR="000955E8" w:rsidRPr="00AC7C34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AC7C34">
              <w:rPr>
                <w:i/>
                <w:iCs/>
                <w:sz w:val="16"/>
                <w:szCs w:val="16"/>
              </w:rPr>
              <w:t xml:space="preserve">Causale </w:t>
            </w:r>
            <w:r w:rsidR="00063F89" w:rsidRPr="00AC7C34">
              <w:rPr>
                <w:i/>
                <w:iCs/>
                <w:sz w:val="16"/>
                <w:szCs w:val="16"/>
              </w:rPr>
              <w:t>dia</w:t>
            </w:r>
            <w:r w:rsidR="00063F89">
              <w:rPr>
                <w:i/>
                <w:iCs/>
                <w:sz w:val="16"/>
                <w:szCs w:val="16"/>
              </w:rPr>
              <w:t>g</w:t>
            </w:r>
            <w:r w:rsidR="00063F89" w:rsidRPr="00AC7C34">
              <w:rPr>
                <w:i/>
                <w:iCs/>
                <w:sz w:val="16"/>
                <w:szCs w:val="16"/>
              </w:rPr>
              <w:t>rammen</w:t>
            </w:r>
            <w:r w:rsidRPr="00AC7C34">
              <w:rPr>
                <w:i/>
                <w:iCs/>
                <w:sz w:val="16"/>
                <w:szCs w:val="16"/>
              </w:rPr>
              <w:t>: inzicht in patronen die samen leren kunnen stimuleren of belemmeren</w:t>
            </w:r>
          </w:p>
        </w:tc>
        <w:tc>
          <w:tcPr>
            <w:tcW w:w="1055" w:type="dxa"/>
            <w:shd w:val="clear" w:color="auto" w:fill="auto"/>
          </w:tcPr>
          <w:p w14:paraId="68F3939C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 van der Ploeg</w:t>
            </w:r>
          </w:p>
          <w:p w14:paraId="43FABE9A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59B2E529" w14:textId="54FC3B1E" w:rsidR="000955E8" w:rsidRPr="00AC7C34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</w:t>
            </w:r>
            <w:r w:rsidRPr="00AC7C34">
              <w:rPr>
                <w:i/>
                <w:iCs/>
                <w:sz w:val="16"/>
                <w:szCs w:val="16"/>
              </w:rPr>
              <w:t>et misverstand burgerschap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6CE3C3DD" w14:textId="77777777" w:rsidR="000955E8" w:rsidRDefault="000955E8" w:rsidP="000955E8">
            <w:pPr>
              <w:rPr>
                <w:sz w:val="16"/>
                <w:szCs w:val="16"/>
              </w:rPr>
            </w:pPr>
            <w:r w:rsidRPr="00D571EC">
              <w:rPr>
                <w:sz w:val="16"/>
                <w:szCs w:val="16"/>
              </w:rPr>
              <w:t>Tony van Dalen + Manon Biemans</w:t>
            </w:r>
          </w:p>
          <w:p w14:paraId="78DDECCB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3F0E4EAE" w14:textId="74D21D28" w:rsidR="000955E8" w:rsidRPr="00716F30" w:rsidRDefault="000955E8" w:rsidP="000955E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</w:t>
            </w:r>
            <w:r w:rsidRPr="00D571EC">
              <w:rPr>
                <w:i/>
                <w:iCs/>
                <w:sz w:val="16"/>
                <w:szCs w:val="16"/>
              </w:rPr>
              <w:t>lose Reading in het voortgezet onderwijs</w:t>
            </w:r>
          </w:p>
        </w:tc>
        <w:tc>
          <w:tcPr>
            <w:tcW w:w="1056" w:type="dxa"/>
            <w:shd w:val="clear" w:color="auto" w:fill="auto"/>
          </w:tcPr>
          <w:p w14:paraId="62763B4D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Marald Mens</w:t>
            </w:r>
          </w:p>
          <w:p w14:paraId="6CCDD6DB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FB88041" w14:textId="32F757E1" w:rsidR="000955E8" w:rsidRDefault="00063F89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Bananenschillen</w:t>
            </w:r>
            <w:r w:rsidR="000955E8">
              <w:rPr>
                <w:i/>
                <w:iCs/>
                <w:sz w:val="16"/>
                <w:szCs w:val="16"/>
              </w:rPr>
              <w:t xml:space="preserve"> op school</w:t>
            </w:r>
          </w:p>
          <w:p w14:paraId="22ED3B8F" w14:textId="29740C59" w:rsidR="000955E8" w:rsidRPr="000955E8" w:rsidRDefault="000955E8" w:rsidP="000955E8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</w:tcPr>
          <w:p w14:paraId="267E0E82" w14:textId="6ED74B5E" w:rsidR="003631C0" w:rsidRDefault="003631C0" w:rsidP="0036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Hilly Drok + Blanca Wilde L</w:t>
            </w:r>
            <w:r w:rsidR="0030283F"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pez</w:t>
            </w:r>
          </w:p>
          <w:p w14:paraId="4CFF46CD" w14:textId="77777777" w:rsidR="003631C0" w:rsidRDefault="003631C0" w:rsidP="003631C0">
            <w:pPr>
              <w:rPr>
                <w:sz w:val="16"/>
                <w:szCs w:val="16"/>
              </w:rPr>
            </w:pPr>
          </w:p>
          <w:p w14:paraId="784BFB70" w14:textId="3A8E3336" w:rsidR="003631C0" w:rsidRDefault="003631C0" w:rsidP="003631C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DB206B">
              <w:rPr>
                <w:i/>
                <w:iCs/>
                <w:sz w:val="16"/>
                <w:szCs w:val="16"/>
              </w:rPr>
              <w:t xml:space="preserve">oor zelfregulatie naar </w:t>
            </w:r>
            <w:r w:rsidR="00063F89" w:rsidRPr="00DB206B">
              <w:rPr>
                <w:i/>
                <w:iCs/>
                <w:sz w:val="16"/>
                <w:szCs w:val="16"/>
              </w:rPr>
              <w:t>zelfstandig</w:t>
            </w:r>
            <w:r w:rsidR="00063F89">
              <w:rPr>
                <w:i/>
                <w:iCs/>
                <w:sz w:val="16"/>
                <w:szCs w:val="16"/>
              </w:rPr>
              <w:t>h</w:t>
            </w:r>
            <w:r w:rsidR="00063F89" w:rsidRPr="00DB206B">
              <w:rPr>
                <w:i/>
                <w:iCs/>
                <w:sz w:val="16"/>
                <w:szCs w:val="16"/>
              </w:rPr>
              <w:t>eid</w:t>
            </w:r>
          </w:p>
          <w:p w14:paraId="0212A855" w14:textId="09C0A113" w:rsidR="000955E8" w:rsidRPr="00D571EC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</w:tcPr>
          <w:p w14:paraId="1FC54DB1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Milou de Smet + Mitte Schroeven + Claudio Vanhees</w:t>
            </w:r>
          </w:p>
          <w:p w14:paraId="5ACAE0A5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0D06E04" w14:textId="0B496D1D" w:rsidR="000955E8" w:rsidRPr="00B20F1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B20F10">
              <w:rPr>
                <w:i/>
                <w:iCs/>
                <w:sz w:val="16"/>
                <w:szCs w:val="16"/>
              </w:rPr>
              <w:t xml:space="preserve">Zes </w:t>
            </w:r>
            <w:r w:rsidR="00063F89" w:rsidRPr="00B20F10">
              <w:rPr>
                <w:i/>
                <w:iCs/>
                <w:sz w:val="16"/>
                <w:szCs w:val="16"/>
              </w:rPr>
              <w:t>ontwerp</w:t>
            </w:r>
            <w:r w:rsidR="00063F89">
              <w:rPr>
                <w:i/>
                <w:iCs/>
                <w:sz w:val="16"/>
                <w:szCs w:val="16"/>
              </w:rPr>
              <w:t>p</w:t>
            </w:r>
            <w:r w:rsidR="00063F89" w:rsidRPr="00B20F10">
              <w:rPr>
                <w:i/>
                <w:iCs/>
                <w:sz w:val="16"/>
                <w:szCs w:val="16"/>
              </w:rPr>
              <w:t>rincipes</w:t>
            </w:r>
            <w:r w:rsidRPr="00B20F10">
              <w:rPr>
                <w:i/>
                <w:iCs/>
                <w:sz w:val="16"/>
                <w:szCs w:val="16"/>
              </w:rPr>
              <w:t xml:space="preserve"> voor effectief blended onderwijs</w:t>
            </w:r>
          </w:p>
        </w:tc>
        <w:tc>
          <w:tcPr>
            <w:tcW w:w="1055" w:type="dxa"/>
            <w:shd w:val="clear" w:color="auto" w:fill="auto"/>
          </w:tcPr>
          <w:p w14:paraId="1FD08D86" w14:textId="77777777" w:rsidR="003631C0" w:rsidRDefault="003631C0" w:rsidP="0036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 Koffeman (</w:t>
            </w:r>
            <w:r w:rsidRPr="005E3790">
              <w:rPr>
                <w:sz w:val="16"/>
                <w:szCs w:val="16"/>
              </w:rPr>
              <w:t>NRO)</w:t>
            </w:r>
          </w:p>
          <w:p w14:paraId="1ED21AEF" w14:textId="77777777" w:rsidR="003631C0" w:rsidRDefault="003631C0" w:rsidP="003631C0">
            <w:pPr>
              <w:rPr>
                <w:sz w:val="16"/>
                <w:szCs w:val="16"/>
              </w:rPr>
            </w:pPr>
          </w:p>
          <w:p w14:paraId="7D6000B6" w14:textId="77777777" w:rsidR="003631C0" w:rsidRDefault="003631C0" w:rsidP="003631C0">
            <w:pPr>
              <w:rPr>
                <w:i/>
                <w:iCs/>
                <w:sz w:val="16"/>
                <w:szCs w:val="16"/>
              </w:rPr>
            </w:pPr>
            <w:r w:rsidRPr="000955E8">
              <w:rPr>
                <w:i/>
                <w:iCs/>
                <w:sz w:val="16"/>
                <w:szCs w:val="16"/>
              </w:rPr>
              <w:t>Docenten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955E8"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955E8">
              <w:rPr>
                <w:i/>
                <w:iCs/>
                <w:sz w:val="16"/>
                <w:szCs w:val="16"/>
              </w:rPr>
              <w:t>dialoog</w:t>
            </w:r>
          </w:p>
          <w:p w14:paraId="6D639178" w14:textId="77777777" w:rsidR="003631C0" w:rsidRDefault="003631C0" w:rsidP="000955E8">
            <w:pPr>
              <w:rPr>
                <w:i/>
                <w:iCs/>
                <w:sz w:val="16"/>
                <w:szCs w:val="16"/>
              </w:rPr>
            </w:pPr>
          </w:p>
          <w:p w14:paraId="77195E94" w14:textId="09DF6AB8" w:rsidR="000955E8" w:rsidRPr="00B20F10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</w:tcPr>
          <w:p w14:paraId="512AD940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Anneke Kuilman</w:t>
            </w:r>
          </w:p>
          <w:p w14:paraId="0BD0C6C8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34E3D6B" w14:textId="7E1B8936" w:rsidR="000955E8" w:rsidRPr="00D571EC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</w:t>
            </w:r>
            <w:r w:rsidRPr="00D571EC">
              <w:rPr>
                <w:i/>
                <w:iCs/>
                <w:sz w:val="16"/>
                <w:szCs w:val="16"/>
              </w:rPr>
              <w:t>an bewust onbekwaam naar bewust bekwaam</w:t>
            </w:r>
          </w:p>
        </w:tc>
        <w:tc>
          <w:tcPr>
            <w:tcW w:w="1056" w:type="dxa"/>
            <w:shd w:val="clear" w:color="auto" w:fill="auto"/>
          </w:tcPr>
          <w:p w14:paraId="60BEBCB7" w14:textId="675111E9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Stefanie van Nes</w:t>
            </w:r>
            <w:r w:rsidR="003631C0">
              <w:rPr>
                <w:sz w:val="16"/>
                <w:szCs w:val="16"/>
              </w:rPr>
              <w:t xml:space="preserve"> + Sidharta Chafekar</w:t>
            </w:r>
          </w:p>
          <w:p w14:paraId="0288CD78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BB87869" w14:textId="4FF1E4D1" w:rsidR="000955E8" w:rsidRPr="00B20F1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B20F10">
              <w:rPr>
                <w:i/>
                <w:iCs/>
                <w:sz w:val="16"/>
                <w:szCs w:val="16"/>
              </w:rPr>
              <w:t xml:space="preserve">Zelf onderzoek doen in de </w:t>
            </w:r>
            <w:r>
              <w:rPr>
                <w:i/>
                <w:iCs/>
                <w:sz w:val="16"/>
                <w:szCs w:val="16"/>
              </w:rPr>
              <w:t>VO-</w:t>
            </w:r>
            <w:r w:rsidRPr="00B20F10">
              <w:rPr>
                <w:i/>
                <w:iCs/>
                <w:sz w:val="16"/>
                <w:szCs w:val="16"/>
              </w:rPr>
              <w:t>school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08558A46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Jelte de Jongh</w:t>
            </w:r>
          </w:p>
          <w:p w14:paraId="0BD2DF70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1D97BA9" w14:textId="117DB7CC" w:rsidR="000955E8" w:rsidRPr="00B20F1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B20F10">
              <w:rPr>
                <w:i/>
                <w:iCs/>
                <w:sz w:val="16"/>
                <w:szCs w:val="16"/>
              </w:rPr>
              <w:t>Sterker uit corona. Lessen uit analyse van 450 scholen</w:t>
            </w:r>
            <w:r>
              <w:rPr>
                <w:i/>
                <w:iCs/>
                <w:sz w:val="16"/>
                <w:szCs w:val="16"/>
              </w:rPr>
              <w:t xml:space="preserve"> over herstel en veerkracht schoolteams</w:t>
            </w:r>
          </w:p>
        </w:tc>
        <w:tc>
          <w:tcPr>
            <w:tcW w:w="1055" w:type="dxa"/>
            <w:shd w:val="clear" w:color="auto" w:fill="auto"/>
          </w:tcPr>
          <w:p w14:paraId="1A1B77A2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Sebastián Aravena </w:t>
            </w:r>
          </w:p>
          <w:p w14:paraId="2AC951E0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B0B2EF1" w14:textId="0856D7EB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</w:t>
            </w:r>
            <w:r w:rsidRPr="00AC7C34">
              <w:rPr>
                <w:i/>
                <w:iCs/>
                <w:sz w:val="16"/>
                <w:szCs w:val="16"/>
              </w:rPr>
              <w:t>etters leren: Nieuwe inzichten</w:t>
            </w:r>
          </w:p>
        </w:tc>
        <w:tc>
          <w:tcPr>
            <w:tcW w:w="1055" w:type="dxa"/>
            <w:shd w:val="clear" w:color="auto" w:fill="auto"/>
          </w:tcPr>
          <w:p w14:paraId="52B3F112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 van Doorn</w:t>
            </w:r>
          </w:p>
          <w:p w14:paraId="5C341914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55B2F06D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B206B">
              <w:rPr>
                <w:i/>
                <w:iCs/>
                <w:sz w:val="16"/>
                <w:szCs w:val="16"/>
              </w:rPr>
              <w:t>Hoog)-begaafdheid: wat we weten, wat we denken te weten en wat we nog kunnen leren</w:t>
            </w:r>
          </w:p>
          <w:p w14:paraId="08C0E1FD" w14:textId="63C0E45F" w:rsidR="000955E8" w:rsidRPr="00E25783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14:paraId="2EAB2385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Emmi Stuij</w:t>
            </w:r>
          </w:p>
          <w:p w14:paraId="767E69DF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74E36E3" w14:textId="6AB097EE" w:rsidR="000955E8" w:rsidRPr="007307D6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2007C4">
              <w:rPr>
                <w:i/>
                <w:iCs/>
                <w:sz w:val="16"/>
                <w:szCs w:val="16"/>
              </w:rPr>
              <w:t>e meerwaarde van thuistalen in het (tweetalig) primair onderwijs</w:t>
            </w:r>
          </w:p>
        </w:tc>
      </w:tr>
      <w:tr w:rsidR="00063F89" w:rsidRPr="00F913F9" w14:paraId="7D35E26A" w14:textId="2E9C665A" w:rsidTr="005B0961"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421DEA" w14:textId="7B312979" w:rsidR="000955E8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15.50u-16.30u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2E04B3B4" w14:textId="43F56278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Erik Meester + </w:t>
            </w:r>
            <w:r w:rsidR="00664A71">
              <w:rPr>
                <w:sz w:val="16"/>
                <w:szCs w:val="16"/>
              </w:rPr>
              <w:t>Annemieke Keersmaekers</w:t>
            </w:r>
          </w:p>
          <w:p w14:paraId="056ED357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5404A713" w14:textId="07AE6702" w:rsidR="000955E8" w:rsidRPr="009D135C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</w:t>
            </w:r>
            <w:r w:rsidRPr="00BB4208">
              <w:rPr>
                <w:i/>
                <w:iCs/>
                <w:sz w:val="16"/>
                <w:szCs w:val="16"/>
              </w:rPr>
              <w:t>o krijg je op school (n)iets voor elkaar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5566A0E9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René Kneyber + Valentina Devid</w:t>
            </w:r>
          </w:p>
          <w:p w14:paraId="5D37DE7D" w14:textId="77777777" w:rsidR="000955E8" w:rsidRDefault="000955E8" w:rsidP="000955E8">
            <w:pPr>
              <w:rPr>
                <w:i/>
                <w:iCs/>
                <w:sz w:val="16"/>
                <w:szCs w:val="16"/>
              </w:rPr>
            </w:pPr>
          </w:p>
          <w:p w14:paraId="518A65FC" w14:textId="435F4511" w:rsidR="000955E8" w:rsidRPr="000955E8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AC7C34">
              <w:rPr>
                <w:i/>
                <w:iCs/>
                <w:sz w:val="16"/>
                <w:szCs w:val="16"/>
              </w:rPr>
              <w:t>Iedereen laten nadenken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2534B9B4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Gerdineke van Silfhout + Bernard Teunis</w:t>
            </w:r>
          </w:p>
          <w:p w14:paraId="0B63B669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45774578" w14:textId="35A2CC82" w:rsidR="000955E8" w:rsidRPr="00AC7C34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AC7C34">
              <w:rPr>
                <w:i/>
                <w:iCs/>
                <w:sz w:val="16"/>
                <w:szCs w:val="16"/>
              </w:rPr>
              <w:t>Een curriculum met kwaliteit: hoe doelen, leeractiviteiten en toetsing samenhangen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AD500" w14:textId="2AECC30B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Marita Eskes</w:t>
            </w:r>
            <w:r w:rsidR="003631C0">
              <w:rPr>
                <w:sz w:val="16"/>
                <w:szCs w:val="16"/>
              </w:rPr>
              <w:t xml:space="preserve"> + ??? + ???</w:t>
            </w:r>
          </w:p>
          <w:p w14:paraId="140A2F3A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BB0ED08" w14:textId="65C28FD2" w:rsidR="000955E8" w:rsidRPr="00716F30" w:rsidRDefault="000955E8" w:rsidP="000955E8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Lezen in doorlopende leerlijn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60E2DEAF" w14:textId="77777777" w:rsidR="00664A71" w:rsidRDefault="00664A71" w:rsidP="0066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Lisette Bastiaansen</w:t>
            </w:r>
          </w:p>
          <w:p w14:paraId="7A85C014" w14:textId="77777777" w:rsidR="00664A71" w:rsidRDefault="00664A71" w:rsidP="00664A71">
            <w:pPr>
              <w:rPr>
                <w:sz w:val="16"/>
                <w:szCs w:val="16"/>
              </w:rPr>
            </w:pPr>
          </w:p>
          <w:p w14:paraId="7826BDAB" w14:textId="77777777" w:rsidR="00664A71" w:rsidRDefault="00664A71" w:rsidP="00664A7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Aandachtige betrokkenheid</w:t>
            </w:r>
          </w:p>
          <w:p w14:paraId="1D81F69E" w14:textId="64185388" w:rsidR="00664A71" w:rsidRPr="000955E8" w:rsidRDefault="00664A71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52688F9F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Karin Versloot</w:t>
            </w:r>
          </w:p>
          <w:p w14:paraId="105A96CA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1DDED368" w14:textId="1DABAC4B" w:rsidR="000955E8" w:rsidRPr="000955E8" w:rsidRDefault="000955E8" w:rsidP="000955E8">
            <w:pPr>
              <w:rPr>
                <w:sz w:val="16"/>
                <w:szCs w:val="16"/>
              </w:rPr>
            </w:pPr>
            <w:r w:rsidRPr="00E25783">
              <w:rPr>
                <w:i/>
                <w:iCs/>
                <w:sz w:val="16"/>
                <w:szCs w:val="16"/>
              </w:rPr>
              <w:t xml:space="preserve">Schrijven voor dieper tekstbegrip in het </w:t>
            </w:r>
            <w:r w:rsidR="00063F89" w:rsidRPr="00E25783">
              <w:rPr>
                <w:i/>
                <w:iCs/>
                <w:sz w:val="16"/>
                <w:szCs w:val="16"/>
              </w:rPr>
              <w:t>basis</w:t>
            </w:r>
            <w:r w:rsidR="00063F89">
              <w:rPr>
                <w:i/>
                <w:iCs/>
                <w:sz w:val="16"/>
                <w:szCs w:val="16"/>
              </w:rPr>
              <w:t>o</w:t>
            </w:r>
            <w:r w:rsidR="00063F89" w:rsidRPr="00E25783">
              <w:rPr>
                <w:i/>
                <w:iCs/>
                <w:sz w:val="16"/>
                <w:szCs w:val="16"/>
              </w:rPr>
              <w:t>nderwijs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7530D826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Bellens + Pieter Verachtert + Henk Byls</w:t>
            </w:r>
          </w:p>
          <w:p w14:paraId="6DE11A58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861059E" w14:textId="2D4B0F7E" w:rsidR="000955E8" w:rsidRPr="00716F30" w:rsidRDefault="00063F89" w:rsidP="000955E8">
            <w:pPr>
              <w:rPr>
                <w:sz w:val="16"/>
                <w:szCs w:val="16"/>
              </w:rPr>
            </w:pPr>
            <w:r w:rsidRPr="00B20F10">
              <w:rPr>
                <w:i/>
                <w:iCs/>
                <w:sz w:val="16"/>
                <w:szCs w:val="16"/>
              </w:rPr>
              <w:t>Kwaliteits</w:t>
            </w:r>
            <w:r>
              <w:rPr>
                <w:i/>
                <w:iCs/>
                <w:sz w:val="16"/>
                <w:szCs w:val="16"/>
              </w:rPr>
              <w:t>v</w:t>
            </w:r>
            <w:r w:rsidRPr="00B20F10">
              <w:rPr>
                <w:i/>
                <w:iCs/>
                <w:sz w:val="16"/>
                <w:szCs w:val="16"/>
              </w:rPr>
              <w:t>olle</w:t>
            </w:r>
            <w:r w:rsidR="000955E8" w:rsidRPr="00B20F10">
              <w:rPr>
                <w:i/>
                <w:iCs/>
                <w:sz w:val="16"/>
                <w:szCs w:val="16"/>
              </w:rPr>
              <w:t xml:space="preserve"> </w:t>
            </w:r>
            <w:r w:rsidRPr="00B20F10">
              <w:rPr>
                <w:i/>
                <w:iCs/>
                <w:sz w:val="16"/>
                <w:szCs w:val="16"/>
              </w:rPr>
              <w:t>leer</w:t>
            </w:r>
            <w:r>
              <w:rPr>
                <w:i/>
                <w:iCs/>
                <w:sz w:val="16"/>
                <w:szCs w:val="16"/>
              </w:rPr>
              <w:t>m</w:t>
            </w:r>
            <w:r w:rsidRPr="00B20F10">
              <w:rPr>
                <w:i/>
                <w:iCs/>
                <w:sz w:val="16"/>
                <w:szCs w:val="16"/>
              </w:rPr>
              <w:t>iddelen</w:t>
            </w:r>
            <w:r w:rsidR="000955E8" w:rsidRPr="00B20F10">
              <w:rPr>
                <w:i/>
                <w:iCs/>
                <w:sz w:val="16"/>
                <w:szCs w:val="16"/>
              </w:rPr>
              <w:t xml:space="preserve"> gebruiken, kiezen en ontwerpen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548AB279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 de Boer</w:t>
            </w:r>
          </w:p>
          <w:p w14:paraId="21914535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D2120CB" w14:textId="748159B1" w:rsidR="000955E8" w:rsidRPr="00AC7C34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</w:t>
            </w:r>
            <w:r w:rsidRPr="00AC7C34">
              <w:rPr>
                <w:i/>
                <w:iCs/>
                <w:sz w:val="16"/>
                <w:szCs w:val="16"/>
              </w:rPr>
              <w:t>ttitudes: het fundament voor inclusief onderwijs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14D70C6A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Teun Kuipers</w:t>
            </w:r>
          </w:p>
          <w:p w14:paraId="19040D7C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4AF3CD88" w14:textId="5518FE19" w:rsidR="000955E8" w:rsidRPr="00D571EC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E67F7D">
              <w:rPr>
                <w:i/>
                <w:iCs/>
                <w:sz w:val="16"/>
                <w:szCs w:val="16"/>
              </w:rPr>
              <w:t>Leer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E67F7D">
              <w:rPr>
                <w:i/>
                <w:iCs/>
                <w:sz w:val="16"/>
                <w:szCs w:val="16"/>
              </w:rPr>
              <w:t xml:space="preserve">hindernissen - Onbewuste obstakels in </w:t>
            </w:r>
            <w:r w:rsidR="00063F89" w:rsidRPr="00E67F7D">
              <w:rPr>
                <w:i/>
                <w:iCs/>
                <w:sz w:val="16"/>
                <w:szCs w:val="16"/>
              </w:rPr>
              <w:t>onderwijsontwikkeling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0FE4FEF3" w14:textId="77777777" w:rsidR="003631C0" w:rsidRDefault="003631C0" w:rsidP="0036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Nicolette Simons + Marcel Peters</w:t>
            </w:r>
          </w:p>
          <w:p w14:paraId="5F156D7E" w14:textId="77777777" w:rsidR="003631C0" w:rsidRDefault="003631C0" w:rsidP="003631C0">
            <w:pPr>
              <w:rPr>
                <w:sz w:val="16"/>
                <w:szCs w:val="16"/>
              </w:rPr>
            </w:pPr>
          </w:p>
          <w:p w14:paraId="541663F9" w14:textId="35354E7D" w:rsidR="003631C0" w:rsidRDefault="003631C0" w:rsidP="003631C0">
            <w:pPr>
              <w:rPr>
                <w:i/>
                <w:iCs/>
                <w:sz w:val="16"/>
                <w:szCs w:val="16"/>
              </w:rPr>
            </w:pPr>
            <w:r w:rsidRPr="00BB4208">
              <w:rPr>
                <w:i/>
                <w:iCs/>
                <w:sz w:val="16"/>
                <w:szCs w:val="16"/>
              </w:rPr>
              <w:t xml:space="preserve">Werk doelgericht met flexibele </w:t>
            </w:r>
            <w:r w:rsidR="00063F89" w:rsidRPr="00BB4208">
              <w:rPr>
                <w:i/>
                <w:iCs/>
                <w:sz w:val="16"/>
                <w:szCs w:val="16"/>
              </w:rPr>
              <w:t>niveau</w:t>
            </w:r>
            <w:r w:rsidR="00063F89">
              <w:rPr>
                <w:i/>
                <w:iCs/>
                <w:sz w:val="16"/>
                <w:szCs w:val="16"/>
              </w:rPr>
              <w:t>g</w:t>
            </w:r>
            <w:r w:rsidR="00063F89" w:rsidRPr="00BB4208">
              <w:rPr>
                <w:i/>
                <w:iCs/>
                <w:sz w:val="16"/>
                <w:szCs w:val="16"/>
              </w:rPr>
              <w:t>roepen</w:t>
            </w:r>
          </w:p>
          <w:p w14:paraId="4E827100" w14:textId="5BF07AEA" w:rsidR="000955E8" w:rsidRPr="00AC7C34" w:rsidRDefault="000955E8" w:rsidP="000955E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65E4A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Nienke Lurvink</w:t>
            </w:r>
          </w:p>
          <w:p w14:paraId="0B2FE2E5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77A38476" w14:textId="1FC6E561" w:rsidR="000955E8" w:rsidRPr="00D571EC" w:rsidRDefault="000955E8" w:rsidP="000955E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</w:t>
            </w:r>
            <w:r w:rsidRPr="00D571EC">
              <w:rPr>
                <w:i/>
                <w:iCs/>
                <w:sz w:val="16"/>
                <w:szCs w:val="16"/>
              </w:rPr>
              <w:t>scaperooms in de klas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02A6AD61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Dirkjan van den Berg</w:t>
            </w:r>
          </w:p>
          <w:p w14:paraId="3643AB5E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0A983D31" w14:textId="0A5091B1" w:rsidR="000955E8" w:rsidRPr="00FF76B0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FF76B0">
              <w:rPr>
                <w:i/>
                <w:iCs/>
                <w:sz w:val="16"/>
                <w:szCs w:val="16"/>
              </w:rPr>
              <w:t xml:space="preserve">Een </w:t>
            </w:r>
            <w:r w:rsidR="0030283F">
              <w:rPr>
                <w:i/>
                <w:iCs/>
                <w:sz w:val="16"/>
                <w:szCs w:val="16"/>
              </w:rPr>
              <w:t>portfolio-app</w:t>
            </w:r>
            <w:r w:rsidRPr="00FF76B0">
              <w:rPr>
                <w:i/>
                <w:iCs/>
                <w:sz w:val="16"/>
                <w:szCs w:val="16"/>
              </w:rPr>
              <w:t xml:space="preserve"> gebruiken in het (geschiedenis)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FF76B0">
              <w:rPr>
                <w:i/>
                <w:iCs/>
                <w:sz w:val="16"/>
                <w:szCs w:val="16"/>
              </w:rPr>
              <w:t>onderwijs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4797397F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Jantine Jochemsen + Siemon Beute</w:t>
            </w:r>
          </w:p>
          <w:p w14:paraId="14E390A4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237FE378" w14:textId="0E5B42C4" w:rsidR="000955E8" w:rsidRPr="000955E8" w:rsidRDefault="00063F89" w:rsidP="000955E8">
            <w:pPr>
              <w:rPr>
                <w:i/>
                <w:iCs/>
                <w:sz w:val="16"/>
                <w:szCs w:val="16"/>
              </w:rPr>
            </w:pPr>
            <w:r w:rsidRPr="000955E8">
              <w:rPr>
                <w:i/>
                <w:iCs/>
                <w:sz w:val="16"/>
                <w:szCs w:val="16"/>
              </w:rPr>
              <w:t>Groeps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0955E8">
              <w:rPr>
                <w:i/>
                <w:iCs/>
                <w:sz w:val="16"/>
                <w:szCs w:val="16"/>
              </w:rPr>
              <w:t>ynamisch</w:t>
            </w:r>
            <w:r w:rsidR="000955E8" w:rsidRPr="000955E8">
              <w:rPr>
                <w:i/>
                <w:iCs/>
                <w:sz w:val="16"/>
                <w:szCs w:val="16"/>
              </w:rPr>
              <w:t xml:space="preserve"> werken in het onderwijs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57BA5E16" w14:textId="77777777" w:rsidR="000955E8" w:rsidRDefault="000955E8" w:rsidP="0009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Joyce Vermeulen + Lucelle Comvalius</w:t>
            </w:r>
          </w:p>
          <w:p w14:paraId="7264237A" w14:textId="77777777" w:rsidR="000955E8" w:rsidRDefault="000955E8" w:rsidP="000955E8">
            <w:pPr>
              <w:rPr>
                <w:sz w:val="16"/>
                <w:szCs w:val="16"/>
              </w:rPr>
            </w:pPr>
          </w:p>
          <w:p w14:paraId="410F53E7" w14:textId="14B492F5" w:rsidR="000955E8" w:rsidRPr="007307D6" w:rsidRDefault="000955E8" w:rsidP="000955E8">
            <w:pPr>
              <w:rPr>
                <w:i/>
                <w:iCs/>
                <w:sz w:val="16"/>
                <w:szCs w:val="16"/>
              </w:rPr>
            </w:pPr>
            <w:r w:rsidRPr="007307D6">
              <w:rPr>
                <w:i/>
                <w:iCs/>
                <w:sz w:val="16"/>
                <w:szCs w:val="16"/>
              </w:rPr>
              <w:t>Als de dood voor de dood</w:t>
            </w:r>
          </w:p>
        </w:tc>
      </w:tr>
      <w:tr w:rsidR="00063F89" w:rsidRPr="00F913F9" w14:paraId="6D8C4AB7" w14:textId="04128A28" w:rsidTr="005B0961">
        <w:tc>
          <w:tcPr>
            <w:tcW w:w="704" w:type="dxa"/>
            <w:shd w:val="clear" w:color="auto" w:fill="D9E2F3" w:themeFill="accent1" w:themeFillTint="33"/>
          </w:tcPr>
          <w:p w14:paraId="30684DA2" w14:textId="2092CF0C" w:rsidR="000955E8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16.40u-17.30u</w:t>
            </w:r>
          </w:p>
        </w:tc>
        <w:tc>
          <w:tcPr>
            <w:tcW w:w="3604" w:type="dxa"/>
            <w:gridSpan w:val="4"/>
            <w:shd w:val="clear" w:color="auto" w:fill="D9E2F3" w:themeFill="accent1" w:themeFillTint="33"/>
          </w:tcPr>
          <w:p w14:paraId="6063FAC8" w14:textId="19A391FC" w:rsidR="000955E8" w:rsidRPr="000955E8" w:rsidRDefault="000955E8" w:rsidP="000955E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Plenaire afsluiting Keynote Pedro De Bruyckere – </w:t>
            </w:r>
            <w:r>
              <w:rPr>
                <w:i/>
                <w:iCs/>
                <w:sz w:val="18"/>
                <w:szCs w:val="18"/>
              </w:rPr>
              <w:t>Leerkrachten als evidentie-makers?</w:t>
            </w:r>
          </w:p>
          <w:p w14:paraId="2742187F" w14:textId="0B449064" w:rsidR="000955E8" w:rsidRDefault="000955E8" w:rsidP="00095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dankwoord Jan Tishauser</w:t>
            </w:r>
          </w:p>
        </w:tc>
        <w:tc>
          <w:tcPr>
            <w:tcW w:w="3693" w:type="dxa"/>
            <w:gridSpan w:val="4"/>
            <w:shd w:val="clear" w:color="auto" w:fill="D9E2F3" w:themeFill="accent1" w:themeFillTint="33"/>
          </w:tcPr>
          <w:p w14:paraId="248F7999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4"/>
            <w:shd w:val="clear" w:color="auto" w:fill="D9E2F3" w:themeFill="accent1" w:themeFillTint="33"/>
          </w:tcPr>
          <w:p w14:paraId="2B0F8820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shd w:val="clear" w:color="auto" w:fill="D9E2F3" w:themeFill="accent1" w:themeFillTint="33"/>
          </w:tcPr>
          <w:p w14:paraId="564ACDB6" w14:textId="77777777" w:rsidR="000955E8" w:rsidRDefault="000955E8" w:rsidP="000955E8">
            <w:pPr>
              <w:rPr>
                <w:sz w:val="18"/>
                <w:szCs w:val="18"/>
              </w:rPr>
            </w:pPr>
          </w:p>
        </w:tc>
      </w:tr>
    </w:tbl>
    <w:p w14:paraId="04D1F46D" w14:textId="1B7D15DF" w:rsidR="00DE541E" w:rsidRDefault="00DE541E"/>
    <w:sectPr w:rsidR="00DE541E" w:rsidSect="00AF1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0B2D" w14:textId="77777777" w:rsidR="005449B2" w:rsidRDefault="005449B2" w:rsidP="005B0961">
      <w:r>
        <w:separator/>
      </w:r>
    </w:p>
  </w:endnote>
  <w:endnote w:type="continuationSeparator" w:id="0">
    <w:p w14:paraId="575368F9" w14:textId="77777777" w:rsidR="005449B2" w:rsidRDefault="005449B2" w:rsidP="005B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4416" w14:textId="77777777" w:rsidR="005449B2" w:rsidRDefault="005449B2" w:rsidP="005B0961">
      <w:r>
        <w:separator/>
      </w:r>
    </w:p>
  </w:footnote>
  <w:footnote w:type="continuationSeparator" w:id="0">
    <w:p w14:paraId="160FCF44" w14:textId="77777777" w:rsidR="005449B2" w:rsidRDefault="005449B2" w:rsidP="005B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9"/>
  <w:activeWritingStyle w:appName="MSWord" w:lang="nl-NL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1E"/>
    <w:rsid w:val="0001453B"/>
    <w:rsid w:val="0005256F"/>
    <w:rsid w:val="00063F89"/>
    <w:rsid w:val="0006687F"/>
    <w:rsid w:val="000955E8"/>
    <w:rsid w:val="000F561F"/>
    <w:rsid w:val="00121FFC"/>
    <w:rsid w:val="002007C4"/>
    <w:rsid w:val="0030283F"/>
    <w:rsid w:val="00360E15"/>
    <w:rsid w:val="003631C0"/>
    <w:rsid w:val="003A2B8C"/>
    <w:rsid w:val="00411DBB"/>
    <w:rsid w:val="00444C0A"/>
    <w:rsid w:val="005449B2"/>
    <w:rsid w:val="005B0961"/>
    <w:rsid w:val="005E3790"/>
    <w:rsid w:val="00664A71"/>
    <w:rsid w:val="00691281"/>
    <w:rsid w:val="006F71CB"/>
    <w:rsid w:val="00716F30"/>
    <w:rsid w:val="007307D6"/>
    <w:rsid w:val="00745A3C"/>
    <w:rsid w:val="009D135C"/>
    <w:rsid w:val="00AC60C8"/>
    <w:rsid w:val="00AC7C34"/>
    <w:rsid w:val="00AF127E"/>
    <w:rsid w:val="00B20F10"/>
    <w:rsid w:val="00BB4208"/>
    <w:rsid w:val="00C5700A"/>
    <w:rsid w:val="00CE67E4"/>
    <w:rsid w:val="00D571EC"/>
    <w:rsid w:val="00DB206B"/>
    <w:rsid w:val="00DE541E"/>
    <w:rsid w:val="00E25783"/>
    <w:rsid w:val="00E67F7D"/>
    <w:rsid w:val="00F913F9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856B"/>
  <w15:chartTrackingRefBased/>
  <w15:docId w15:val="{4B58EE35-2A1B-0940-990D-E011E04B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0F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F1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B0961"/>
  </w:style>
  <w:style w:type="paragraph" w:styleId="Koptekst">
    <w:name w:val="header"/>
    <w:basedOn w:val="Standaard"/>
    <w:link w:val="KoptekstChar"/>
    <w:uiPriority w:val="99"/>
    <w:unhideWhenUsed/>
    <w:rsid w:val="005B09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0961"/>
  </w:style>
  <w:style w:type="paragraph" w:styleId="Voettekst">
    <w:name w:val="footer"/>
    <w:basedOn w:val="Standaard"/>
    <w:link w:val="VoettekstChar"/>
    <w:uiPriority w:val="99"/>
    <w:unhideWhenUsed/>
    <w:rsid w:val="005B09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1097</Words>
  <Characters>6432</Characters>
  <Application>Microsoft Office Word</Application>
  <DocSecurity>0</DocSecurity>
  <Lines>1072</Lines>
  <Paragraphs>268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 Ven</dc:creator>
  <cp:keywords/>
  <dc:description/>
  <cp:lastModifiedBy>Microsoft Office User</cp:lastModifiedBy>
  <cp:revision>6</cp:revision>
  <dcterms:created xsi:type="dcterms:W3CDTF">2023-01-27T08:41:00Z</dcterms:created>
  <dcterms:modified xsi:type="dcterms:W3CDTF">2023-01-27T12:55:00Z</dcterms:modified>
</cp:coreProperties>
</file>